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18" w:rsidRDefault="003450B8" w:rsidP="00F27944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Name</w:t>
      </w:r>
      <w:proofErr w:type="gramStart"/>
      <w:r>
        <w:rPr>
          <w:rFonts w:ascii="Trebuchet MS" w:hAnsi="Trebuchet MS"/>
          <w:b/>
          <w:sz w:val="24"/>
          <w:szCs w:val="24"/>
        </w:rPr>
        <w:t>:_</w:t>
      </w:r>
      <w:proofErr w:type="gramEnd"/>
      <w:r>
        <w:rPr>
          <w:rFonts w:ascii="Trebuchet MS" w:hAnsi="Trebuchet MS"/>
          <w:b/>
          <w:sz w:val="24"/>
          <w:szCs w:val="24"/>
        </w:rPr>
        <w:t xml:space="preserve">________________I can </w:t>
      </w:r>
      <w:r w:rsidR="00F27944">
        <w:rPr>
          <w:rFonts w:ascii="Trebuchet MS" w:hAnsi="Trebuchet MS"/>
          <w:b/>
          <w:sz w:val="24"/>
          <w:szCs w:val="24"/>
        </w:rPr>
        <w:t xml:space="preserve">locate an answer to a question using various print </w:t>
      </w:r>
    </w:p>
    <w:p w:rsidR="00BE09EC" w:rsidRPr="00BE09EC" w:rsidRDefault="00CE7618" w:rsidP="00CE7618">
      <w:pPr>
        <w:ind w:left="288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proofErr w:type="gramStart"/>
      <w:r w:rsidR="00F27944">
        <w:rPr>
          <w:rFonts w:ascii="Trebuchet MS" w:hAnsi="Trebuchet MS"/>
          <w:b/>
          <w:sz w:val="24"/>
          <w:szCs w:val="24"/>
        </w:rPr>
        <w:t>materials</w:t>
      </w:r>
      <w:r w:rsidR="0068074D">
        <w:rPr>
          <w:rFonts w:ascii="Trebuchet MS" w:hAnsi="Trebuchet MS"/>
          <w:b/>
          <w:sz w:val="24"/>
          <w:szCs w:val="24"/>
        </w:rPr>
        <w:t>.</w:t>
      </w:r>
      <w:proofErr w:type="gramEnd"/>
      <w:r w:rsidR="0068074D">
        <w:rPr>
          <w:rFonts w:ascii="Trebuchet MS" w:hAnsi="Trebuchet MS"/>
          <w:b/>
          <w:sz w:val="24"/>
          <w:szCs w:val="24"/>
        </w:rPr>
        <w:t xml:space="preserve"> </w:t>
      </w:r>
    </w:p>
    <w:p w:rsidR="00BE09EC" w:rsidRPr="00BE09EC" w:rsidRDefault="00CE7618" w:rsidP="00BE09E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E</w:t>
      </w:r>
      <w:r w:rsidR="00354A42">
        <w:rPr>
          <w:rFonts w:ascii="Trebuchet MS" w:hAnsi="Trebuchet MS"/>
          <w:b/>
          <w:sz w:val="32"/>
          <w:szCs w:val="32"/>
        </w:rPr>
        <w:t>XTENDED</w:t>
      </w:r>
      <w:r>
        <w:rPr>
          <w:rFonts w:ascii="Trebuchet MS" w:hAnsi="Trebuchet MS"/>
          <w:b/>
          <w:sz w:val="32"/>
          <w:szCs w:val="32"/>
        </w:rPr>
        <w:t>-RESPONSE</w:t>
      </w:r>
      <w:r w:rsidR="00BE09EC">
        <w:rPr>
          <w:rFonts w:ascii="Trebuchet MS" w:hAnsi="Trebuchet MS"/>
          <w:b/>
          <w:sz w:val="32"/>
          <w:szCs w:val="32"/>
        </w:rPr>
        <w:t xml:space="preserve"> QUESTION</w:t>
      </w:r>
    </w:p>
    <w:p w:rsidR="00BE09EC" w:rsidRDefault="00BE09EC" w:rsidP="00BE09EC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9"/>
        <w:gridCol w:w="9167"/>
      </w:tblGrid>
      <w:tr w:rsidR="00BE09EC" w:rsidTr="00BE09EC">
        <w:tc>
          <w:tcPr>
            <w:tcW w:w="11160" w:type="dxa"/>
            <w:gridSpan w:val="2"/>
          </w:tcPr>
          <w:p w:rsidR="00BE09EC" w:rsidRPr="00CE7618" w:rsidRDefault="00CE7618" w:rsidP="002D2052">
            <w:pPr>
              <w:rPr>
                <w:rFonts w:ascii="Lucida Sans" w:hAnsi="Lucida Sans"/>
                <w:b/>
                <w:sz w:val="24"/>
                <w:szCs w:val="24"/>
              </w:rPr>
            </w:pPr>
            <w:r w:rsidRPr="00CE7618">
              <w:rPr>
                <w:rFonts w:ascii="Lucida Sans" w:hAnsi="Lucida Sans"/>
                <w:b/>
                <w:sz w:val="24"/>
                <w:szCs w:val="24"/>
              </w:rPr>
              <w:t xml:space="preserve">Antarctica is not an easy place for </w:t>
            </w:r>
            <w:r w:rsidR="00B77743">
              <w:rPr>
                <w:rFonts w:ascii="Lucida Sans" w:hAnsi="Lucida Sans"/>
                <w:b/>
                <w:sz w:val="24"/>
                <w:szCs w:val="24"/>
              </w:rPr>
              <w:t>people</w:t>
            </w:r>
            <w:r w:rsidRPr="00CE7618">
              <w:rPr>
                <w:rFonts w:ascii="Lucida Sans" w:hAnsi="Lucida Sans"/>
                <w:b/>
                <w:sz w:val="24"/>
                <w:szCs w:val="24"/>
              </w:rPr>
              <w:t xml:space="preserve"> to visit. In fact, if you don’t like to fly on a plane or ride in a ship, you can’t get there at all. After reading the article “Planning Your Trip to Antarctica</w:t>
            </w:r>
            <w:r w:rsidR="00354A42">
              <w:rPr>
                <w:rFonts w:ascii="Lucida Sans" w:hAnsi="Lucida Sans"/>
                <w:b/>
                <w:sz w:val="24"/>
                <w:szCs w:val="24"/>
              </w:rPr>
              <w:t>,</w:t>
            </w:r>
            <w:r w:rsidRPr="00CE7618">
              <w:rPr>
                <w:rFonts w:ascii="Lucida Sans" w:hAnsi="Lucida Sans"/>
                <w:b/>
                <w:sz w:val="24"/>
                <w:szCs w:val="24"/>
              </w:rPr>
              <w:t>” answer the question</w:t>
            </w:r>
            <w:r w:rsidR="00354A42">
              <w:rPr>
                <w:rFonts w:ascii="Lucida Sans" w:hAnsi="Lucida Sans"/>
                <w:b/>
                <w:sz w:val="24"/>
                <w:szCs w:val="24"/>
              </w:rPr>
              <w:t>s</w:t>
            </w:r>
            <w:r w:rsidRPr="00CE7618">
              <w:rPr>
                <w:rFonts w:ascii="Lucida Sans" w:hAnsi="Lucida Sans"/>
                <w:b/>
                <w:sz w:val="24"/>
                <w:szCs w:val="24"/>
              </w:rPr>
              <w:t xml:space="preserve"> below. </w:t>
            </w:r>
            <w:r w:rsidR="00F27944" w:rsidRPr="00CE7618"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</w:p>
          <w:p w:rsidR="00BE09EC" w:rsidRDefault="00BE09EC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CE7618" w:rsidTr="00BE09EC">
        <w:tc>
          <w:tcPr>
            <w:tcW w:w="450" w:type="dxa"/>
            <w:vMerge w:val="restart"/>
            <w:hideMark/>
          </w:tcPr>
          <w:p w:rsidR="00BE09EC" w:rsidRDefault="00BE09E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  <w:hideMark/>
          </w:tcPr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CE7618" w:rsidTr="00BE09EC">
        <w:tc>
          <w:tcPr>
            <w:tcW w:w="0" w:type="auto"/>
            <w:vMerge/>
            <w:vAlign w:val="center"/>
            <w:hideMark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BE09EC" w:rsidRDefault="00CE7618" w:rsidP="00CE76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Identify </w:t>
            </w:r>
            <w:r w:rsidR="00354A42">
              <w:rPr>
                <w:rFonts w:ascii="Lucida Sans" w:hAnsi="Lucida Sans"/>
                <w:sz w:val="24"/>
                <w:szCs w:val="24"/>
              </w:rPr>
              <w:t>a</w:t>
            </w:r>
            <w:r>
              <w:rPr>
                <w:rFonts w:ascii="Lucida Sans" w:hAnsi="Lucida Sans"/>
                <w:sz w:val="24"/>
                <w:szCs w:val="24"/>
              </w:rPr>
              <w:t xml:space="preserve"> reference material you might use to find </w:t>
            </w:r>
            <w:r w:rsidR="00354A42">
              <w:rPr>
                <w:rFonts w:ascii="Lucida Sans" w:hAnsi="Lucida Sans"/>
                <w:sz w:val="24"/>
                <w:szCs w:val="24"/>
              </w:rPr>
              <w:t>out more</w:t>
            </w:r>
            <w:r>
              <w:rPr>
                <w:rFonts w:ascii="Lucida Sans" w:hAnsi="Lucida Sans"/>
                <w:sz w:val="24"/>
                <w:szCs w:val="24"/>
              </w:rPr>
              <w:t xml:space="preserve"> a</w:t>
            </w:r>
            <w:r w:rsidR="00354A42">
              <w:rPr>
                <w:rFonts w:ascii="Lucida Sans" w:hAnsi="Lucida Sans"/>
                <w:sz w:val="24"/>
                <w:szCs w:val="24"/>
              </w:rPr>
              <w:t xml:space="preserve">bout the bodies of water ships </w:t>
            </w:r>
            <w:r w:rsidR="00B77743">
              <w:rPr>
                <w:rFonts w:ascii="Lucida Sans" w:hAnsi="Lucida Sans"/>
                <w:sz w:val="24"/>
                <w:szCs w:val="24"/>
              </w:rPr>
              <w:t>travel through</w:t>
            </w:r>
            <w:r w:rsidR="00354A42">
              <w:rPr>
                <w:rFonts w:ascii="Lucida Sans" w:hAnsi="Lucida Sans"/>
                <w:sz w:val="24"/>
                <w:szCs w:val="24"/>
              </w:rPr>
              <w:t xml:space="preserve"> to bring tourists to Antarctica</w:t>
            </w:r>
            <w:r w:rsidR="00746F80" w:rsidRPr="00CE7618">
              <w:rPr>
                <w:rFonts w:ascii="Lucida Sans" w:hAnsi="Lucida Sans"/>
                <w:sz w:val="24"/>
                <w:szCs w:val="24"/>
              </w:rPr>
              <w:t>.</w:t>
            </w:r>
            <w:r w:rsidR="00270971" w:rsidRPr="00CE7618"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  <w:p w:rsidR="00BE09EC" w:rsidRPr="00354A42" w:rsidRDefault="00354A42" w:rsidP="00B77743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Explain why </w:t>
            </w:r>
            <w:r w:rsidR="00B77743">
              <w:rPr>
                <w:rFonts w:ascii="Lucida Sans" w:hAnsi="Lucida Sans"/>
                <w:sz w:val="24"/>
                <w:szCs w:val="24"/>
              </w:rPr>
              <w:t>special U.S. Air Force planes are used to transport scientists and workers to the interior of Antarctica. Support your answer with details from the text.</w:t>
            </w:r>
          </w:p>
        </w:tc>
      </w:tr>
      <w:tr w:rsidR="00CE7618" w:rsidTr="00BE09EC">
        <w:tc>
          <w:tcPr>
            <w:tcW w:w="0" w:type="auto"/>
            <w:vMerge/>
            <w:vAlign w:val="center"/>
            <w:hideMark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E09EC" w:rsidRDefault="00F27944" w:rsidP="00BE09EC">
      <w:pPr>
        <w:rPr>
          <w:rFonts w:ascii="Lucida Sans" w:hAnsi="Lucida Sans"/>
          <w:sz w:val="20"/>
          <w:szCs w:val="20"/>
        </w:rPr>
      </w:pPr>
      <w:bookmarkStart w:id="0" w:name="_GoBack"/>
      <w:bookmarkEnd w:id="0"/>
      <w:r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137795</wp:posOffset>
                </wp:positionV>
                <wp:extent cx="6591300" cy="6134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01" w:rsidRDefault="00F01C01"/>
                          <w:p w:rsidR="00F01C01" w:rsidRDefault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01C01" w:rsidRDefault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F01C01" w:rsidRDefault="00F01C01" w:rsidP="00F01C01"/>
                          <w:p w:rsidR="00F01C01" w:rsidRDefault="00F01C01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01C01" w:rsidRDefault="00F01C01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F01C01" w:rsidRDefault="00F01C01" w:rsidP="00F01C01"/>
                          <w:p w:rsidR="00F01C01" w:rsidRDefault="00F01C01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01C01" w:rsidRDefault="00F01C01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F01C01" w:rsidRDefault="00F01C01" w:rsidP="00F01C01"/>
                          <w:p w:rsidR="00F01C01" w:rsidRDefault="00F01C01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01C01" w:rsidRDefault="00F01C01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F01C01" w:rsidRDefault="00F01C01" w:rsidP="00F01C01"/>
                          <w:p w:rsidR="00F01C01" w:rsidRDefault="00F01C01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01C01" w:rsidRDefault="00F01C01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F01C01" w:rsidRDefault="00F01C01" w:rsidP="00F01C01"/>
                          <w:p w:rsidR="00F01C01" w:rsidRDefault="00F01C01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01C01" w:rsidRDefault="00F01C01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F01C01" w:rsidRDefault="00F01C01" w:rsidP="00F01C01"/>
                          <w:p w:rsidR="00F01C01" w:rsidRDefault="00F01C01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01C01" w:rsidRDefault="00F01C01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F01C01" w:rsidRDefault="00F01C01" w:rsidP="00F01C01"/>
                          <w:p w:rsidR="00F01C01" w:rsidRDefault="00F01C01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01C01" w:rsidRDefault="00F01C01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F01C01" w:rsidRDefault="00F01C01" w:rsidP="00F01C01"/>
                          <w:p w:rsidR="00F01C01" w:rsidRDefault="00F01C01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01C01" w:rsidRDefault="00F01C01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F01C01" w:rsidRDefault="00F01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10.85pt;width:519pt;height:4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" fillcolor="white [3201]" strokeweight=".5pt">
                <v:path arrowok="t"/>
                <v:textbox>
                  <w:txbxContent>
                    <w:p w:rsidR="00F01C01" w:rsidRDefault="00F01C01"/>
                    <w:p w:rsidR="00F01C01" w:rsidRDefault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F01C01" w:rsidRDefault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F01C01" w:rsidRDefault="00F01C01" w:rsidP="00F01C01"/>
                    <w:p w:rsidR="00F01C01" w:rsidRDefault="00F01C01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F01C01" w:rsidRDefault="00F01C01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F01C01" w:rsidRDefault="00F01C01" w:rsidP="00F01C01"/>
                    <w:p w:rsidR="00F01C01" w:rsidRDefault="00F01C01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F01C01" w:rsidRDefault="00F01C01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F01C01" w:rsidRDefault="00F01C01" w:rsidP="00F01C01"/>
                    <w:p w:rsidR="00F01C01" w:rsidRDefault="00F01C01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F01C01" w:rsidRDefault="00F01C01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F01C01" w:rsidRDefault="00F01C01" w:rsidP="00F01C01"/>
                    <w:p w:rsidR="00F01C01" w:rsidRDefault="00F01C01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F01C01" w:rsidRDefault="00F01C01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F01C01" w:rsidRDefault="00F01C01" w:rsidP="00F01C01"/>
                    <w:p w:rsidR="00F01C01" w:rsidRDefault="00F01C01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F01C01" w:rsidRDefault="00F01C01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F01C01" w:rsidRDefault="00F01C01" w:rsidP="00F01C01"/>
                    <w:p w:rsidR="00F01C01" w:rsidRDefault="00F01C01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F01C01" w:rsidRDefault="00F01C01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F01C01" w:rsidRDefault="00F01C01" w:rsidP="00F01C01"/>
                    <w:p w:rsidR="00F01C01" w:rsidRDefault="00F01C01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F01C01" w:rsidRDefault="00F01C01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F01C01" w:rsidRDefault="00F01C01" w:rsidP="00F01C01"/>
                    <w:p w:rsidR="00F01C01" w:rsidRDefault="00F01C01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F01C01" w:rsidRDefault="00F01C01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F01C01" w:rsidRDefault="00F01C01"/>
                  </w:txbxContent>
                </v:textbox>
              </v:shape>
            </w:pict>
          </mc:Fallback>
        </mc:AlternateContent>
      </w: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AE440B" w:rsidRDefault="00B77743"/>
    <w:sectPr w:rsidR="00AE440B" w:rsidSect="0096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21D"/>
    <w:multiLevelType w:val="hybridMultilevel"/>
    <w:tmpl w:val="F87E8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EC"/>
    <w:rsid w:val="000C7E6C"/>
    <w:rsid w:val="000F3DF0"/>
    <w:rsid w:val="002018A3"/>
    <w:rsid w:val="002044DC"/>
    <w:rsid w:val="00270971"/>
    <w:rsid w:val="002D2052"/>
    <w:rsid w:val="002E3CE9"/>
    <w:rsid w:val="003450B8"/>
    <w:rsid w:val="00354A42"/>
    <w:rsid w:val="005E2318"/>
    <w:rsid w:val="00633009"/>
    <w:rsid w:val="0068074D"/>
    <w:rsid w:val="00746F80"/>
    <w:rsid w:val="008913A2"/>
    <w:rsid w:val="008A1D15"/>
    <w:rsid w:val="008D181B"/>
    <w:rsid w:val="00953075"/>
    <w:rsid w:val="00963598"/>
    <w:rsid w:val="00A801D6"/>
    <w:rsid w:val="00B7439C"/>
    <w:rsid w:val="00B77743"/>
    <w:rsid w:val="00B9017C"/>
    <w:rsid w:val="00BE09EC"/>
    <w:rsid w:val="00CE7618"/>
    <w:rsid w:val="00F01C01"/>
    <w:rsid w:val="00F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EC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EC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4</cp:revision>
  <cp:lastPrinted>2011-11-15T19:32:00Z</cp:lastPrinted>
  <dcterms:created xsi:type="dcterms:W3CDTF">2011-11-16T13:13:00Z</dcterms:created>
  <dcterms:modified xsi:type="dcterms:W3CDTF">2011-11-16T14:44:00Z</dcterms:modified>
</cp:coreProperties>
</file>