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80" w:rsidRDefault="003450B8" w:rsidP="00746F80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can </w:t>
      </w:r>
      <w:r w:rsidR="0068074D">
        <w:rPr>
          <w:rFonts w:ascii="Trebuchet MS" w:hAnsi="Trebuchet MS"/>
          <w:b/>
          <w:sz w:val="24"/>
          <w:szCs w:val="24"/>
        </w:rPr>
        <w:t xml:space="preserve">explain a text by accurately quoting from the </w:t>
      </w:r>
    </w:p>
    <w:p w:rsidR="00BE09EC" w:rsidRPr="00BE09EC" w:rsidRDefault="00746F80" w:rsidP="00746F8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</w:t>
      </w:r>
      <w:proofErr w:type="gramStart"/>
      <w:r w:rsidR="0068074D">
        <w:rPr>
          <w:rFonts w:ascii="Trebuchet MS" w:hAnsi="Trebuchet MS"/>
          <w:b/>
          <w:sz w:val="24"/>
          <w:szCs w:val="24"/>
        </w:rPr>
        <w:t>passage</w:t>
      </w:r>
      <w:proofErr w:type="gramEnd"/>
      <w:r w:rsidR="0068074D">
        <w:rPr>
          <w:rFonts w:ascii="Trebuchet MS" w:hAnsi="Trebuchet MS"/>
          <w:b/>
          <w:sz w:val="24"/>
          <w:szCs w:val="24"/>
        </w:rPr>
        <w:t xml:space="preserve">. </w:t>
      </w:r>
    </w:p>
    <w:p w:rsidR="00BE09EC" w:rsidRPr="00BE09EC" w:rsidRDefault="00270971" w:rsidP="00BE09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SHORT-ANSWER</w:t>
      </w:r>
      <w:r w:rsidR="00BE09EC">
        <w:rPr>
          <w:rFonts w:ascii="Trebuchet MS" w:hAnsi="Trebuchet MS"/>
          <w:b/>
          <w:sz w:val="32"/>
          <w:szCs w:val="32"/>
        </w:rPr>
        <w:t xml:space="preserve"> QUESTION</w:t>
      </w:r>
    </w:p>
    <w:p w:rsidR="00BE09EC" w:rsidRDefault="00BE09EC" w:rsidP="00BE09EC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413"/>
        <w:gridCol w:w="9163"/>
      </w:tblGrid>
      <w:tr w:rsidR="00BE09EC" w:rsidTr="00BE09EC">
        <w:tc>
          <w:tcPr>
            <w:tcW w:w="11160" w:type="dxa"/>
            <w:gridSpan w:val="2"/>
          </w:tcPr>
          <w:p w:rsidR="00BE09EC" w:rsidRDefault="00270971" w:rsidP="002D205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In Africa, students and teachers are busy learning, until something interferes. Read the poem and then answer the question that follows</w:t>
            </w:r>
            <w:r w:rsidR="002D2052"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BE09EC" w:rsidRDefault="00BE09EC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70971" w:rsidTr="00BE09EC">
        <w:tc>
          <w:tcPr>
            <w:tcW w:w="450" w:type="dxa"/>
            <w:vMerge w:val="restart"/>
            <w:hideMark/>
          </w:tcPr>
          <w:p w:rsidR="00BE09EC" w:rsidRDefault="00BE09E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  <w:hideMark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70971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270971" w:rsidP="00270971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Explain </w:t>
            </w:r>
            <w:r w:rsidR="00746F80">
              <w:rPr>
                <w:rFonts w:ascii="Lucida Sans" w:hAnsi="Lucida Sans"/>
                <w:sz w:val="24"/>
                <w:szCs w:val="24"/>
              </w:rPr>
              <w:t>how the students in the poem see the rain as both good and bad</w:t>
            </w:r>
            <w:r>
              <w:rPr>
                <w:rFonts w:ascii="Lucida Sans" w:hAnsi="Lucida Sans"/>
                <w:sz w:val="24"/>
                <w:szCs w:val="24"/>
              </w:rPr>
              <w:t>.</w:t>
            </w:r>
            <w:r w:rsidR="00746F80">
              <w:rPr>
                <w:rFonts w:ascii="Lucida Sans" w:hAnsi="Lucida Sans"/>
                <w:sz w:val="24"/>
                <w:szCs w:val="24"/>
              </w:rPr>
              <w:t xml:space="preserve"> Support your answers with details from the poem.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70971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7439C" w:rsidP="00BE09EC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3.25pt;margin-top:10.65pt;width:519pt;height:1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<v:textbox style="mso-next-textbox:#Text Box 2">
              <w:txbxContent>
                <w:p w:rsidR="00F01C01" w:rsidRDefault="00F01C01"/>
                <w:p w:rsidR="00F01C01" w:rsidRDefault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 w:rsidP="00F01C01"/>
                <w:p w:rsidR="00F01C01" w:rsidRDefault="00F01C01" w:rsidP="00F01C01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01C01" w:rsidRDefault="00F01C01" w:rsidP="00F01C01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F01C01" w:rsidRDefault="00F01C01"/>
              </w:txbxContent>
            </v:textbox>
          </v:shape>
        </w:pict>
      </w: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AE440B" w:rsidRDefault="00B7439C"/>
    <w:sectPr w:rsidR="00AE440B" w:rsidSect="0096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EC"/>
    <w:rsid w:val="000C7E6C"/>
    <w:rsid w:val="000F3DF0"/>
    <w:rsid w:val="002018A3"/>
    <w:rsid w:val="00270971"/>
    <w:rsid w:val="002D2052"/>
    <w:rsid w:val="002E3CE9"/>
    <w:rsid w:val="003450B8"/>
    <w:rsid w:val="00633009"/>
    <w:rsid w:val="0068074D"/>
    <w:rsid w:val="00746F80"/>
    <w:rsid w:val="008913A2"/>
    <w:rsid w:val="008A1D15"/>
    <w:rsid w:val="008D181B"/>
    <w:rsid w:val="00953075"/>
    <w:rsid w:val="00963598"/>
    <w:rsid w:val="00A801D6"/>
    <w:rsid w:val="00B7439C"/>
    <w:rsid w:val="00B9017C"/>
    <w:rsid w:val="00BE09EC"/>
    <w:rsid w:val="00F0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3</cp:revision>
  <cp:lastPrinted>2011-11-15T19:32:00Z</cp:lastPrinted>
  <dcterms:created xsi:type="dcterms:W3CDTF">2011-11-15T19:31:00Z</dcterms:created>
  <dcterms:modified xsi:type="dcterms:W3CDTF">2011-11-15T19:32:00Z</dcterms:modified>
</cp:coreProperties>
</file>