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5" w:rsidRDefault="006A3D11" w:rsidP="00885735">
      <w:pPr>
        <w:pStyle w:val="NoSpacing"/>
      </w:pPr>
      <w:proofErr w:type="spellStart"/>
      <w:r>
        <w:t>Name</w:t>
      </w:r>
      <w:proofErr w:type="gramStart"/>
      <w:r>
        <w:t>:</w:t>
      </w:r>
      <w:r w:rsidR="00885735">
        <w:t>_</w:t>
      </w:r>
      <w:proofErr w:type="gramEnd"/>
      <w:r w:rsidR="00885735">
        <w:t>________________________</w:t>
      </w:r>
      <w:r w:rsidR="00885735" w:rsidRPr="00885735">
        <w:rPr>
          <w:b/>
          <w:sz w:val="28"/>
          <w:szCs w:val="28"/>
        </w:rPr>
        <w:t>Barter</w:t>
      </w:r>
      <w:proofErr w:type="spellEnd"/>
      <w:r w:rsidR="00885735" w:rsidRPr="00885735">
        <w:rPr>
          <w:b/>
          <w:sz w:val="28"/>
          <w:szCs w:val="28"/>
        </w:rPr>
        <w:t xml:space="preserve"> </w:t>
      </w:r>
      <w:r w:rsidRPr="006A3D11">
        <w:rPr>
          <w:b/>
          <w:sz w:val="28"/>
          <w:szCs w:val="28"/>
        </w:rPr>
        <w:t>ERQ</w:t>
      </w:r>
      <w:r w:rsidR="00885735">
        <w:t xml:space="preserve">   </w:t>
      </w:r>
      <w:r w:rsidR="00885735">
        <w:t>I can explain how  a series of s</w:t>
      </w:r>
      <w:r w:rsidR="00885735">
        <w:t>tanzas</w:t>
      </w:r>
      <w:r w:rsidR="00885735">
        <w:t xml:space="preserve"> fit together to create the </w:t>
      </w:r>
    </w:p>
    <w:p w:rsidR="00885735" w:rsidRDefault="00885735" w:rsidP="00885735">
      <w:pPr>
        <w:pStyle w:val="NoSpacing"/>
      </w:pPr>
      <w:r>
        <w:t xml:space="preserve">                                                                                                </w:t>
      </w:r>
      <w:r>
        <w:t xml:space="preserve">structure of a </w:t>
      </w:r>
      <w:r>
        <w:t>poem</w:t>
      </w:r>
      <w:r>
        <w:t xml:space="preserve">.     </w:t>
      </w:r>
    </w:p>
    <w:p w:rsidR="006A3D11" w:rsidRPr="00885735" w:rsidRDefault="006A3D11" w:rsidP="00885735">
      <w:pPr>
        <w:pStyle w:val="NoSpacing"/>
      </w:pPr>
      <w:r>
        <w:t xml:space="preserve">                        </w:t>
      </w:r>
    </w:p>
    <w:p w:rsidR="00D14CBF" w:rsidRPr="006A3D11" w:rsidRDefault="00D04FDB" w:rsidP="006A3D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organization of a poem can help to express an author’s ideas. Language used in the stanzas can create a metal picture, while also forming an important idea or message the author wants to communicate to readers. Use the poem “Barter” to answer the question below. </w:t>
      </w:r>
    </w:p>
    <w:p w:rsidR="006A3D11" w:rsidRPr="006A3D11" w:rsidRDefault="006A3D11" w:rsidP="006A3D11">
      <w:pPr>
        <w:pStyle w:val="NoSpacing"/>
        <w:rPr>
          <w:sz w:val="10"/>
          <w:szCs w:val="10"/>
        </w:rPr>
      </w:pPr>
    </w:p>
    <w:p w:rsidR="00D14CBF" w:rsidRDefault="001A2AE0" w:rsidP="006A3D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how the poem is organized.</w:t>
      </w:r>
    </w:p>
    <w:p w:rsidR="001A2AE0" w:rsidRPr="006A3D11" w:rsidRDefault="001A2AE0" w:rsidP="006A3D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the </w:t>
      </w:r>
      <w:r w:rsidR="00464AE3">
        <w:rPr>
          <w:sz w:val="24"/>
          <w:szCs w:val="24"/>
        </w:rPr>
        <w:t>imagery present in each stanza fits together to create a theme for the poem? Use details from t</w:t>
      </w:r>
      <w:bookmarkStart w:id="0" w:name="_GoBack"/>
      <w:bookmarkEnd w:id="0"/>
      <w:r w:rsidR="00464AE3">
        <w:rPr>
          <w:sz w:val="24"/>
          <w:szCs w:val="24"/>
        </w:rPr>
        <w:t>he text to support your answer.</w:t>
      </w:r>
    </w:p>
    <w:p w:rsidR="00D14CBF" w:rsidRPr="009B6045" w:rsidRDefault="00D14CBF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4003221</wp:posOffset>
                </wp:positionV>
                <wp:extent cx="206828" cy="228600"/>
                <wp:effectExtent l="0" t="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2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55pt;margin-top:315.2pt;width:16.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" fillcolor="white [3201]" strokecolor="white [3212]" strokeweight=".5pt"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359229</wp:posOffset>
                </wp:positionH>
                <wp:positionV relativeFrom="paragraph">
                  <wp:posOffset>410936</wp:posOffset>
                </wp:positionV>
                <wp:extent cx="272142" cy="141514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8.3pt;margin-top:32.35pt;width:21.4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" fillcolor="white [3201]" strokecolor="white [3212]" strokeweight=".5pt"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46190" cy="8295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CBF" w:rsidRPr="009B6045" w:rsidSect="00D14CB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7"/>
    <w:rsid w:val="00030B24"/>
    <w:rsid w:val="000C7E6C"/>
    <w:rsid w:val="001A2007"/>
    <w:rsid w:val="001A2AE0"/>
    <w:rsid w:val="00464AE3"/>
    <w:rsid w:val="006A3D11"/>
    <w:rsid w:val="00885735"/>
    <w:rsid w:val="008A1D15"/>
    <w:rsid w:val="009B6045"/>
    <w:rsid w:val="00D04FDB"/>
    <w:rsid w:val="00D14CBF"/>
    <w:rsid w:val="00D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2012-02-27T14:02:00Z</dcterms:created>
  <dcterms:modified xsi:type="dcterms:W3CDTF">2012-02-27T14:22:00Z</dcterms:modified>
</cp:coreProperties>
</file>