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64" w:rsidRDefault="00491364">
      <w:hyperlink r:id="rId4" w:history="1">
        <w:r w:rsidRPr="005A0FCC">
          <w:rPr>
            <w:rStyle w:val="Hyperlink"/>
          </w:rPr>
          <w:t>http://reading.ecb.org/</w:t>
        </w:r>
      </w:hyperlink>
    </w:p>
    <w:p w:rsidR="00491364" w:rsidRDefault="00491364">
      <w:hyperlink r:id="rId5" w:history="1">
        <w:r w:rsidRPr="005A0FCC">
          <w:rPr>
            <w:rStyle w:val="Hyperlink"/>
          </w:rPr>
          <w:t>http://www.bookadventure.com/Home.aspx</w:t>
        </w:r>
      </w:hyperlink>
    </w:p>
    <w:p w:rsidR="00E20873" w:rsidRDefault="00E20873">
      <w:hyperlink r:id="rId6" w:history="1">
        <w:r w:rsidRPr="005A0FCC">
          <w:rPr>
            <w:rStyle w:val="Hyperlink"/>
          </w:rPr>
          <w:t>http://www.rif.org/kids/readingplanet.htm</w:t>
        </w:r>
      </w:hyperlink>
    </w:p>
    <w:p w:rsidR="00491364" w:rsidRDefault="00491364">
      <w:hyperlink r:id="rId7" w:history="1">
        <w:r w:rsidRPr="005A0FCC">
          <w:rPr>
            <w:rStyle w:val="Hyperlink"/>
          </w:rPr>
          <w:t>http://pbskids.org/lions/stories/</w:t>
        </w:r>
      </w:hyperlink>
    </w:p>
    <w:p w:rsidR="00491364" w:rsidRDefault="00491364">
      <w:hyperlink r:id="rId8" w:history="1">
        <w:r w:rsidRPr="005A0FCC">
          <w:rPr>
            <w:rStyle w:val="Hyperlink"/>
          </w:rPr>
          <w:t>http://pbskids.org/wordgirl/</w:t>
        </w:r>
      </w:hyperlink>
    </w:p>
    <w:p w:rsidR="0072052D" w:rsidRDefault="0072052D">
      <w:hyperlink r:id="rId9" w:history="1">
        <w:r w:rsidRPr="005A0FCC">
          <w:rPr>
            <w:rStyle w:val="Hyperlink"/>
          </w:rPr>
          <w:t>http://www.harcourtschool.com/index.html</w:t>
        </w:r>
      </w:hyperlink>
    </w:p>
    <w:p w:rsidR="00491364" w:rsidRDefault="00E20873">
      <w:hyperlink r:id="rId10" w:history="1">
        <w:r w:rsidRPr="005A0FCC">
          <w:rPr>
            <w:rStyle w:val="Hyperlink"/>
          </w:rPr>
          <w:t>http://www.funbrain.com/kidscenter.html</w:t>
        </w:r>
      </w:hyperlink>
    </w:p>
    <w:p w:rsidR="00E20873" w:rsidRDefault="00E20873" w:rsidP="00E20873">
      <w:hyperlink r:id="rId11" w:history="1">
        <w:r w:rsidRPr="005A0FCC">
          <w:rPr>
            <w:rStyle w:val="Hyperlink"/>
          </w:rPr>
          <w:t>http://www.kidsreads.com/</w:t>
        </w:r>
      </w:hyperlink>
      <w:r>
        <w:t xml:space="preserve"> (Website that might help parents choose books for their children)</w:t>
      </w:r>
    </w:p>
    <w:p w:rsidR="00E20873" w:rsidRDefault="00E20873">
      <w:hyperlink r:id="rId12" w:history="1">
        <w:r w:rsidRPr="005A0FCC">
          <w:rPr>
            <w:rStyle w:val="Hyperlink"/>
          </w:rPr>
          <w:t>http://funschool.kaboose.com/</w:t>
        </w:r>
      </w:hyperlink>
    </w:p>
    <w:p w:rsidR="00E20873" w:rsidRDefault="0072052D">
      <w:hyperlink r:id="rId13" w:history="1">
        <w:r w:rsidRPr="005A0FCC">
          <w:rPr>
            <w:rStyle w:val="Hyperlink"/>
          </w:rPr>
          <w:t>http://www.unit5.org/thompsok/Harcourt%20Websites/harcourt.htm</w:t>
        </w:r>
      </w:hyperlink>
      <w:r>
        <w:t xml:space="preserve">  (3</w:t>
      </w:r>
      <w:r w:rsidRPr="0072052D">
        <w:rPr>
          <w:vertAlign w:val="superscript"/>
        </w:rPr>
        <w:t>rd</w:t>
      </w:r>
      <w:r>
        <w:t xml:space="preserve"> grade)</w:t>
      </w:r>
    </w:p>
    <w:p w:rsidR="000D2FFF" w:rsidRDefault="000D2FFF" w:rsidP="000D2FFF">
      <w:hyperlink r:id="rId14" w:history="1">
        <w:r w:rsidRPr="005A0FCC">
          <w:rPr>
            <w:rStyle w:val="Hyperlink"/>
          </w:rPr>
          <w:t>http://www.education.com/activity/second-grade/reading/</w:t>
        </w:r>
      </w:hyperlink>
      <w:r>
        <w:t xml:space="preserve">    (grade level reading activities parents can do with students)</w:t>
      </w:r>
    </w:p>
    <w:p w:rsidR="000D2FFF" w:rsidRDefault="000D2FFF"/>
    <w:p w:rsidR="00E20873" w:rsidRDefault="00E20873"/>
    <w:sectPr w:rsidR="00E20873" w:rsidSect="002C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364"/>
    <w:rsid w:val="000D2FFF"/>
    <w:rsid w:val="002C2C97"/>
    <w:rsid w:val="00491364"/>
    <w:rsid w:val="0072052D"/>
    <w:rsid w:val="007A5B13"/>
    <w:rsid w:val="007D2DE7"/>
    <w:rsid w:val="008F22F4"/>
    <w:rsid w:val="00963380"/>
    <w:rsid w:val="00A239A9"/>
    <w:rsid w:val="00D456F0"/>
    <w:rsid w:val="00E2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skids.org/wordgirl/" TargetMode="External"/><Relationship Id="rId13" Type="http://schemas.openxmlformats.org/officeDocument/2006/relationships/hyperlink" Target="http://www.unit5.org/thompsok/Harcourt%20Websites/harcou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bskids.org/lions/stories/" TargetMode="External"/><Relationship Id="rId12" Type="http://schemas.openxmlformats.org/officeDocument/2006/relationships/hyperlink" Target="http://funschool.kaboose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if.org/kids/readingplanet.htm" TargetMode="External"/><Relationship Id="rId11" Type="http://schemas.openxmlformats.org/officeDocument/2006/relationships/hyperlink" Target="http://www.kidsreads.com/" TargetMode="External"/><Relationship Id="rId5" Type="http://schemas.openxmlformats.org/officeDocument/2006/relationships/hyperlink" Target="http://www.bookadventure.com/Home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unbrain.com/kidscenter.html" TargetMode="External"/><Relationship Id="rId4" Type="http://schemas.openxmlformats.org/officeDocument/2006/relationships/hyperlink" Target="http://reading.ecb.org/" TargetMode="External"/><Relationship Id="rId9" Type="http://schemas.openxmlformats.org/officeDocument/2006/relationships/hyperlink" Target="http://www.harcourtschool.com/index.html" TargetMode="External"/><Relationship Id="rId14" Type="http://schemas.openxmlformats.org/officeDocument/2006/relationships/hyperlink" Target="http://www.education.com/activity/second-grade/rea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1</cp:revision>
  <dcterms:created xsi:type="dcterms:W3CDTF">2011-10-28T16:02:00Z</dcterms:created>
  <dcterms:modified xsi:type="dcterms:W3CDTF">2011-10-28T16:59:00Z</dcterms:modified>
</cp:coreProperties>
</file>