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4B" w:rsidRDefault="00FA0430" w:rsidP="00FD264B">
      <w:pPr>
        <w:pStyle w:val="NoSpacing"/>
      </w:pPr>
      <w:r>
        <w:t xml:space="preserve">Name:________________________________ I CAN </w:t>
      </w:r>
      <w:r w:rsidR="00FD264B">
        <w:t xml:space="preserve">EXPLAIN HOW THE SUPPORTING DETAILS </w:t>
      </w:r>
    </w:p>
    <w:p w:rsidR="00FA0430" w:rsidRDefault="00FD264B" w:rsidP="00FD264B">
      <w:pPr>
        <w:pStyle w:val="NoSpacing"/>
      </w:pPr>
      <w:r>
        <w:t xml:space="preserve">                                                                                    DETERMINE THE MAIN IDEA OF A TEXT.</w:t>
      </w:r>
    </w:p>
    <w:p w:rsidR="00FA0430" w:rsidRDefault="00FA0430" w:rsidP="00FA0430">
      <w:pPr>
        <w:pStyle w:val="NoSpacing"/>
        <w:ind w:left="3600"/>
      </w:pPr>
    </w:p>
    <w:p w:rsidR="00FA0430" w:rsidRPr="00FA0430" w:rsidRDefault="0050666C" w:rsidP="00FA04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Sweet Secret</w:t>
      </w:r>
    </w:p>
    <w:p w:rsidR="00FA0430" w:rsidRPr="00086E9D" w:rsidRDefault="0050666C" w:rsidP="00086E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North American Native American discovered the sweet secret of maple trees. Today, many people know the secret: sweet-water sap flows through maple trees in spring</w:t>
      </w:r>
      <w:r w:rsidR="00086E9D">
        <w:rPr>
          <w:sz w:val="28"/>
          <w:szCs w:val="28"/>
        </w:rPr>
        <w:t>.</w:t>
      </w:r>
      <w:r>
        <w:rPr>
          <w:sz w:val="28"/>
          <w:szCs w:val="28"/>
        </w:rPr>
        <w:t xml:space="preserve"> To get it, people first drill holes into the trees. Then they hammer a spout into each </w:t>
      </w:r>
      <w:r w:rsidR="00DE4149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 xml:space="preserve">ole and attach a bucket underneath to catch the dripping liquid. The sweet-smelling sap is boiled down into sticky syrup. Finally, </w:t>
      </w:r>
      <w:r w:rsidR="00FD264B">
        <w:rPr>
          <w:sz w:val="28"/>
          <w:szCs w:val="28"/>
        </w:rPr>
        <w:t>the familiar maple syrup is poured over pancakes or ice cream to give them an extra-yummy taste!</w:t>
      </w:r>
    </w:p>
    <w:p w:rsidR="00FD264B" w:rsidRPr="00FD264B" w:rsidRDefault="00CC701A" w:rsidP="00FD26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  <w:r>
        <w:rPr>
          <w:rFonts w:ascii="Trebuchet MS" w:eastAsia="Times New Roman" w:hAnsi="Trebuchet MS" w:cs="Times New Roman"/>
          <w:b/>
          <w:sz w:val="32"/>
          <w:szCs w:val="32"/>
        </w:rPr>
        <w:t>EXTENDED</w:t>
      </w:r>
      <w:r w:rsidR="00FD264B" w:rsidRPr="00FD264B">
        <w:rPr>
          <w:rFonts w:ascii="Trebuchet MS" w:eastAsia="Times New Roman" w:hAnsi="Trebuchet MS" w:cs="Times New Roman"/>
          <w:b/>
          <w:sz w:val="32"/>
          <w:szCs w:val="32"/>
        </w:rPr>
        <w:t>-RESPONSE QUESTION</w:t>
      </w:r>
    </w:p>
    <w:p w:rsidR="00FD264B" w:rsidRPr="00FD264B" w:rsidRDefault="00FD264B" w:rsidP="00FD26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"/>
        <w:gridCol w:w="9167"/>
      </w:tblGrid>
      <w:tr w:rsidR="00FD264B" w:rsidRPr="00FD264B" w:rsidTr="006C1B69">
        <w:tc>
          <w:tcPr>
            <w:tcW w:w="11160" w:type="dxa"/>
            <w:gridSpan w:val="2"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>Use what you have learned about the main idea and supporting details of a text to answer the questions below</w:t>
            </w:r>
            <w:r w:rsidRPr="00FD264B">
              <w:rPr>
                <w:rFonts w:ascii="Lucida Sans" w:eastAsia="Times New Roman" w:hAnsi="Lucida Sans" w:cs="Times New Roman"/>
                <w:sz w:val="24"/>
                <w:szCs w:val="24"/>
              </w:rPr>
              <w:t>.</w:t>
            </w:r>
          </w:p>
          <w:p w:rsidR="00FD264B" w:rsidRPr="00FD264B" w:rsidRDefault="00FD264B" w:rsidP="00FD26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  <w:tr w:rsidR="00FD264B" w:rsidRPr="00FD264B" w:rsidTr="006C1B69">
        <w:tc>
          <w:tcPr>
            <w:tcW w:w="450" w:type="dxa"/>
            <w:vMerge w:val="restart"/>
            <w:hideMark/>
          </w:tcPr>
          <w:p w:rsidR="00FD264B" w:rsidRPr="00FD264B" w:rsidRDefault="00DE4149" w:rsidP="00FD26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1070610</wp:posOffset>
                      </wp:positionV>
                      <wp:extent cx="6200775" cy="4324350"/>
                      <wp:effectExtent l="9525" t="11430" r="9525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432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9A6" w:rsidRDefault="00F459A6" w:rsidP="00F459A6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F459A6" w:rsidRDefault="00F459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5pt;margin-top:84.3pt;width:488.25pt;height:3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">
                      <v:textbox>
                        <w:txbxContent>
                          <w:p w:rsidR="00F459A6" w:rsidRDefault="00F459A6" w:rsidP="00F459A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459A6" w:rsidRDefault="00F459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10" w:type="dxa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  <w:tr w:rsidR="00FD264B" w:rsidRPr="00FD264B" w:rsidTr="006C1B69">
        <w:tc>
          <w:tcPr>
            <w:tcW w:w="0" w:type="auto"/>
            <w:vMerge/>
            <w:vAlign w:val="center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  <w:tc>
          <w:tcPr>
            <w:tcW w:w="10710" w:type="dxa"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842933" w:rsidP="00FD264B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>Identify THREE supporting details from the text.</w:t>
            </w: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FD264B"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Explain </w:t>
            </w:r>
            <w:r w:rsidR="00842933">
              <w:rPr>
                <w:rFonts w:ascii="Lucida Sans" w:eastAsia="Times New Roman" w:hAnsi="Lucida Sans" w:cs="Times New Roman"/>
                <w:sz w:val="24"/>
                <w:szCs w:val="24"/>
              </w:rPr>
              <w:t>how EACH of the supporting details you listed in Part A helped you to determine the main idea of the text</w:t>
            </w:r>
            <w:r w:rsidRPr="00FD264B">
              <w:rPr>
                <w:rFonts w:ascii="Lucida Sans" w:eastAsia="Times New Roman" w:hAnsi="Lucida Sans" w:cs="Times New Roman"/>
                <w:sz w:val="24"/>
                <w:szCs w:val="24"/>
              </w:rPr>
              <w:t>.</w:t>
            </w: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</w:tbl>
    <w:p w:rsidR="00FA0430" w:rsidRDefault="00FA0430"/>
    <w:sectPr w:rsidR="00FA0430" w:rsidSect="0090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0"/>
    <w:rsid w:val="00086E9D"/>
    <w:rsid w:val="000C7E6C"/>
    <w:rsid w:val="0050666C"/>
    <w:rsid w:val="005B792B"/>
    <w:rsid w:val="00842933"/>
    <w:rsid w:val="008A1D15"/>
    <w:rsid w:val="0090179A"/>
    <w:rsid w:val="00CC701A"/>
    <w:rsid w:val="00DE4149"/>
    <w:rsid w:val="00F459A6"/>
    <w:rsid w:val="00FA043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cp:lastPrinted>2011-11-04T17:41:00Z</cp:lastPrinted>
  <dcterms:created xsi:type="dcterms:W3CDTF">2011-12-12T16:27:00Z</dcterms:created>
  <dcterms:modified xsi:type="dcterms:W3CDTF">2011-12-12T16:27:00Z</dcterms:modified>
</cp:coreProperties>
</file>