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29" w:type="dxa"/>
        <w:tblInd w:w="-361" w:type="dxa"/>
        <w:tblLook w:val="04A0"/>
      </w:tblPr>
      <w:tblGrid>
        <w:gridCol w:w="3079"/>
        <w:gridCol w:w="3240"/>
        <w:gridCol w:w="4410"/>
      </w:tblGrid>
      <w:tr w:rsidR="00D32419" w:rsidTr="00D32419">
        <w:tc>
          <w:tcPr>
            <w:tcW w:w="3079" w:type="dxa"/>
          </w:tcPr>
          <w:p w:rsidR="00D32419" w:rsidRPr="00DB3346" w:rsidRDefault="00D32419" w:rsidP="00A325A0">
            <w:pPr>
              <w:rPr>
                <w:b/>
                <w:sz w:val="24"/>
                <w:szCs w:val="24"/>
              </w:rPr>
            </w:pPr>
            <w:r w:rsidRPr="00DB3346">
              <w:rPr>
                <w:b/>
                <w:sz w:val="24"/>
                <w:szCs w:val="24"/>
              </w:rPr>
              <w:t>Statements</w:t>
            </w:r>
          </w:p>
        </w:tc>
        <w:tc>
          <w:tcPr>
            <w:tcW w:w="3240" w:type="dxa"/>
          </w:tcPr>
          <w:p w:rsidR="00D32419" w:rsidRPr="00DB3346" w:rsidRDefault="00D32419" w:rsidP="00D32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Were you right? Explain why or why not. </w:t>
            </w:r>
          </w:p>
        </w:tc>
        <w:tc>
          <w:tcPr>
            <w:tcW w:w="4410" w:type="dxa"/>
          </w:tcPr>
          <w:p w:rsidR="00D32419" w:rsidRDefault="00D32419" w:rsidP="000F3A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Rewrite the false statements</w:t>
            </w:r>
            <w:r w:rsidR="000F3AE5">
              <w:rPr>
                <w:b/>
                <w:sz w:val="24"/>
                <w:szCs w:val="24"/>
              </w:rPr>
              <w:t xml:space="preserve"> to make them be</w:t>
            </w:r>
            <w:bookmarkStart w:id="0" w:name="_GoBack"/>
            <w:bookmarkEnd w:id="0"/>
            <w:r w:rsidR="000F3AE5">
              <w:rPr>
                <w:b/>
                <w:sz w:val="24"/>
                <w:szCs w:val="24"/>
              </w:rPr>
              <w:t xml:space="preserve"> true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32419" w:rsidTr="00D32419">
        <w:trPr>
          <w:trHeight w:val="350"/>
        </w:trPr>
        <w:tc>
          <w:tcPr>
            <w:tcW w:w="3079" w:type="dxa"/>
          </w:tcPr>
          <w:p w:rsidR="00D32419" w:rsidRDefault="00D32419" w:rsidP="00D3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only way a text can be organized is by time order and sequence. </w:t>
            </w:r>
            <w:r w:rsidRPr="00D3241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__________</w:t>
            </w:r>
            <w:r w:rsidRPr="00D324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D32419" w:rsidRDefault="00D32419" w:rsidP="00A325A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D32419" w:rsidRDefault="00D32419" w:rsidP="00A325A0">
            <w:pPr>
              <w:rPr>
                <w:sz w:val="24"/>
                <w:szCs w:val="24"/>
              </w:rPr>
            </w:pPr>
          </w:p>
        </w:tc>
      </w:tr>
      <w:tr w:rsidR="00D32419" w:rsidTr="00D32419">
        <w:trPr>
          <w:trHeight w:val="350"/>
        </w:trPr>
        <w:tc>
          <w:tcPr>
            <w:tcW w:w="3079" w:type="dxa"/>
          </w:tcPr>
          <w:p w:rsidR="00D32419" w:rsidRDefault="00D32419" w:rsidP="00A3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contrast means to show how two or more things are different. </w:t>
            </w:r>
            <w:r w:rsidRPr="00D3241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__________</w:t>
            </w:r>
            <w:r w:rsidRPr="00D324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D32419" w:rsidRDefault="00D32419" w:rsidP="00A325A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D32419" w:rsidRDefault="00D32419" w:rsidP="00A325A0">
            <w:pPr>
              <w:rPr>
                <w:sz w:val="24"/>
                <w:szCs w:val="24"/>
              </w:rPr>
            </w:pPr>
          </w:p>
        </w:tc>
      </w:tr>
      <w:tr w:rsidR="00D32419" w:rsidTr="00D32419">
        <w:trPr>
          <w:trHeight w:val="440"/>
        </w:trPr>
        <w:tc>
          <w:tcPr>
            <w:tcW w:w="3079" w:type="dxa"/>
          </w:tcPr>
          <w:p w:rsidR="00D32419" w:rsidRDefault="00D32419" w:rsidP="00A3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compare something, I can use clue words like similar and alike.</w:t>
            </w:r>
            <w:r w:rsidRPr="00D32419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__________</w:t>
            </w:r>
            <w:r w:rsidRPr="00D324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D32419" w:rsidRDefault="00D32419" w:rsidP="00A325A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D32419" w:rsidRDefault="00D32419" w:rsidP="00A325A0">
            <w:pPr>
              <w:rPr>
                <w:sz w:val="24"/>
                <w:szCs w:val="24"/>
              </w:rPr>
            </w:pPr>
          </w:p>
        </w:tc>
      </w:tr>
      <w:tr w:rsidR="00D32419" w:rsidTr="00D32419">
        <w:trPr>
          <w:trHeight w:val="440"/>
        </w:trPr>
        <w:tc>
          <w:tcPr>
            <w:tcW w:w="3079" w:type="dxa"/>
          </w:tcPr>
          <w:p w:rsidR="00D32419" w:rsidRDefault="00D32419" w:rsidP="00A3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Authors can talk about one thing and compare and contrast over time to see how it has changed.</w:t>
            </w:r>
            <w:r w:rsidRPr="00D32419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__________</w:t>
            </w:r>
            <w:r w:rsidRPr="00D324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D32419" w:rsidRDefault="00D32419" w:rsidP="00A325A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D32419" w:rsidRDefault="00D32419" w:rsidP="00A325A0">
            <w:pPr>
              <w:rPr>
                <w:sz w:val="24"/>
                <w:szCs w:val="24"/>
              </w:rPr>
            </w:pPr>
          </w:p>
        </w:tc>
      </w:tr>
    </w:tbl>
    <w:p w:rsidR="00B71180" w:rsidRDefault="00B71180"/>
    <w:p w:rsidR="00B71180" w:rsidRDefault="00B71180" w:rsidP="00B71180">
      <w:pPr>
        <w:pStyle w:val="Header"/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 w:rsidRPr="00D32419">
        <w:rPr>
          <w:b/>
        </w:rPr>
        <w:t>Exit Slip</w:t>
      </w:r>
    </w:p>
    <w:p w:rsidR="00B71180" w:rsidRDefault="00B71180" w:rsidP="00B71180">
      <w:pPr>
        <w:pStyle w:val="Header"/>
        <w:rPr>
          <w:b/>
        </w:rPr>
      </w:pPr>
    </w:p>
    <w:p w:rsidR="00B71180" w:rsidRPr="00B71180" w:rsidRDefault="00B71180" w:rsidP="00B71180">
      <w:pPr>
        <w:pStyle w:val="Header"/>
        <w:rPr>
          <w:b/>
        </w:rPr>
      </w:pPr>
      <w:r>
        <w:rPr>
          <w:b/>
        </w:rPr>
        <w:t xml:space="preserve">Use what you have learned to work together as a class to determine whether each statement is true of false.  Write it on the line between the </w:t>
      </w:r>
      <w:proofErr w:type="gramStart"/>
      <w:r>
        <w:rPr>
          <w:b/>
        </w:rPr>
        <w:t>parenthesis</w:t>
      </w:r>
      <w:proofErr w:type="gramEnd"/>
      <w:r>
        <w:rPr>
          <w:b/>
        </w:rPr>
        <w:t xml:space="preserve">. Then, reflect on your answers at the beginning of class. </w:t>
      </w:r>
    </w:p>
    <w:tbl>
      <w:tblPr>
        <w:tblStyle w:val="TableGrid"/>
        <w:tblW w:w="10729" w:type="dxa"/>
        <w:tblInd w:w="-361" w:type="dxa"/>
        <w:tblLook w:val="04A0"/>
      </w:tblPr>
      <w:tblGrid>
        <w:gridCol w:w="3079"/>
        <w:gridCol w:w="3240"/>
        <w:gridCol w:w="4410"/>
      </w:tblGrid>
      <w:tr w:rsidR="00B71180" w:rsidTr="0068231C">
        <w:tc>
          <w:tcPr>
            <w:tcW w:w="3079" w:type="dxa"/>
          </w:tcPr>
          <w:p w:rsidR="00B71180" w:rsidRPr="00DB3346" w:rsidRDefault="00B71180" w:rsidP="0068231C">
            <w:pPr>
              <w:rPr>
                <w:b/>
                <w:sz w:val="24"/>
                <w:szCs w:val="24"/>
              </w:rPr>
            </w:pPr>
            <w:r w:rsidRPr="00DB3346">
              <w:rPr>
                <w:b/>
                <w:sz w:val="24"/>
                <w:szCs w:val="24"/>
              </w:rPr>
              <w:t>Statements</w:t>
            </w:r>
          </w:p>
        </w:tc>
        <w:tc>
          <w:tcPr>
            <w:tcW w:w="3240" w:type="dxa"/>
          </w:tcPr>
          <w:p w:rsidR="00B71180" w:rsidRPr="00DB3346" w:rsidRDefault="00B71180" w:rsidP="006823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Were you right? Explain why or why not. </w:t>
            </w:r>
          </w:p>
        </w:tc>
        <w:tc>
          <w:tcPr>
            <w:tcW w:w="4410" w:type="dxa"/>
          </w:tcPr>
          <w:p w:rsidR="00B71180" w:rsidRDefault="00B71180" w:rsidP="006823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Rewrite the false statements to make them be true.</w:t>
            </w:r>
          </w:p>
        </w:tc>
      </w:tr>
      <w:tr w:rsidR="00B71180" w:rsidTr="0068231C">
        <w:trPr>
          <w:trHeight w:val="350"/>
        </w:trPr>
        <w:tc>
          <w:tcPr>
            <w:tcW w:w="3079" w:type="dxa"/>
          </w:tcPr>
          <w:p w:rsidR="00B71180" w:rsidRDefault="00B71180" w:rsidP="0068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only way a text can be organized is by time order and sequence. </w:t>
            </w:r>
            <w:r w:rsidRPr="00D3241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__________</w:t>
            </w:r>
            <w:r w:rsidRPr="00D324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B71180" w:rsidRDefault="00B71180" w:rsidP="0068231C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B71180" w:rsidRDefault="00B71180" w:rsidP="0068231C">
            <w:pPr>
              <w:rPr>
                <w:sz w:val="24"/>
                <w:szCs w:val="24"/>
              </w:rPr>
            </w:pPr>
          </w:p>
        </w:tc>
      </w:tr>
      <w:tr w:rsidR="00B71180" w:rsidTr="0068231C">
        <w:trPr>
          <w:trHeight w:val="350"/>
        </w:trPr>
        <w:tc>
          <w:tcPr>
            <w:tcW w:w="3079" w:type="dxa"/>
          </w:tcPr>
          <w:p w:rsidR="00B71180" w:rsidRDefault="00B71180" w:rsidP="0068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contrast means to show how two or more things are different. </w:t>
            </w:r>
            <w:r w:rsidRPr="00D3241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__________</w:t>
            </w:r>
            <w:r w:rsidRPr="00D324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B71180" w:rsidRDefault="00B71180" w:rsidP="0068231C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B71180" w:rsidRDefault="00B71180" w:rsidP="0068231C">
            <w:pPr>
              <w:rPr>
                <w:sz w:val="24"/>
                <w:szCs w:val="24"/>
              </w:rPr>
            </w:pPr>
          </w:p>
        </w:tc>
      </w:tr>
      <w:tr w:rsidR="00B71180" w:rsidTr="0068231C">
        <w:trPr>
          <w:trHeight w:val="440"/>
        </w:trPr>
        <w:tc>
          <w:tcPr>
            <w:tcW w:w="3079" w:type="dxa"/>
          </w:tcPr>
          <w:p w:rsidR="00B71180" w:rsidRDefault="00B71180" w:rsidP="0068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compare something, I can use clue words like similar and alike.</w:t>
            </w:r>
            <w:r w:rsidRPr="00D32419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__________</w:t>
            </w:r>
            <w:r w:rsidRPr="00D324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B71180" w:rsidRDefault="00B71180" w:rsidP="0068231C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B71180" w:rsidRDefault="00B71180" w:rsidP="0068231C">
            <w:pPr>
              <w:rPr>
                <w:sz w:val="24"/>
                <w:szCs w:val="24"/>
              </w:rPr>
            </w:pPr>
          </w:p>
        </w:tc>
      </w:tr>
      <w:tr w:rsidR="00B71180" w:rsidTr="0068231C">
        <w:trPr>
          <w:trHeight w:val="440"/>
        </w:trPr>
        <w:tc>
          <w:tcPr>
            <w:tcW w:w="3079" w:type="dxa"/>
          </w:tcPr>
          <w:p w:rsidR="00B71180" w:rsidRDefault="00B71180" w:rsidP="0068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Authors can talk about one thing and compare and contrast over time to see how it has changed.</w:t>
            </w:r>
            <w:r w:rsidRPr="00D32419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__________</w:t>
            </w:r>
            <w:r w:rsidRPr="00D324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B71180" w:rsidRDefault="00B71180" w:rsidP="0068231C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B71180" w:rsidRDefault="00B71180" w:rsidP="0068231C">
            <w:pPr>
              <w:rPr>
                <w:sz w:val="24"/>
                <w:szCs w:val="24"/>
              </w:rPr>
            </w:pPr>
          </w:p>
        </w:tc>
      </w:tr>
    </w:tbl>
    <w:p w:rsidR="00AE440B" w:rsidRPr="00B71180" w:rsidRDefault="00B71180" w:rsidP="00B71180">
      <w:pPr>
        <w:tabs>
          <w:tab w:val="left" w:pos="2640"/>
        </w:tabs>
      </w:pPr>
      <w:r>
        <w:tab/>
      </w:r>
    </w:p>
    <w:sectPr w:rsidR="00AE440B" w:rsidRPr="00B71180" w:rsidSect="006854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19" w:rsidRDefault="00D32419" w:rsidP="00D32419">
      <w:pPr>
        <w:spacing w:after="0" w:line="240" w:lineRule="auto"/>
      </w:pPr>
      <w:r>
        <w:separator/>
      </w:r>
    </w:p>
  </w:endnote>
  <w:endnote w:type="continuationSeparator" w:id="0">
    <w:p w:rsidR="00D32419" w:rsidRDefault="00D32419" w:rsidP="00D3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19" w:rsidRDefault="00D32419" w:rsidP="00D32419">
      <w:pPr>
        <w:spacing w:after="0" w:line="240" w:lineRule="auto"/>
      </w:pPr>
      <w:r>
        <w:separator/>
      </w:r>
    </w:p>
  </w:footnote>
  <w:footnote w:type="continuationSeparator" w:id="0">
    <w:p w:rsidR="00D32419" w:rsidRDefault="00D32419" w:rsidP="00D3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19" w:rsidRDefault="00D32419" w:rsidP="00D32419">
    <w:pPr>
      <w:pStyle w:val="Header"/>
      <w:rPr>
        <w:b/>
      </w:rPr>
    </w:pPr>
    <w:r>
      <w:rPr>
        <w:b/>
      </w:rPr>
      <w:t>Name: ___________________</w:t>
    </w:r>
    <w:r>
      <w:rPr>
        <w:b/>
      </w:rPr>
      <w:tab/>
    </w:r>
    <w:r w:rsidRPr="00D32419">
      <w:rPr>
        <w:b/>
      </w:rPr>
      <w:t>Exit Slip</w:t>
    </w:r>
  </w:p>
  <w:p w:rsidR="00D32419" w:rsidRDefault="00D32419" w:rsidP="00D32419">
    <w:pPr>
      <w:pStyle w:val="Header"/>
      <w:rPr>
        <w:b/>
      </w:rPr>
    </w:pPr>
  </w:p>
  <w:p w:rsidR="00D32419" w:rsidRDefault="000F3AE5" w:rsidP="00D32419">
    <w:pPr>
      <w:pStyle w:val="Header"/>
      <w:rPr>
        <w:b/>
      </w:rPr>
    </w:pPr>
    <w:r>
      <w:rPr>
        <w:b/>
      </w:rPr>
      <w:t>Use what you have learned to w</w:t>
    </w:r>
    <w:r w:rsidR="00D32419">
      <w:rPr>
        <w:b/>
      </w:rPr>
      <w:t>ork together as a class to determine whether each statement is true of false</w:t>
    </w:r>
    <w:r>
      <w:rPr>
        <w:b/>
      </w:rPr>
      <w:t>.  W</w:t>
    </w:r>
    <w:r w:rsidR="00D32419">
      <w:rPr>
        <w:b/>
      </w:rPr>
      <w:t xml:space="preserve">rite it </w:t>
    </w:r>
    <w:r>
      <w:rPr>
        <w:b/>
      </w:rPr>
      <w:t>on</w:t>
    </w:r>
    <w:r w:rsidR="00D32419">
      <w:rPr>
        <w:b/>
      </w:rPr>
      <w:t xml:space="preserve"> the </w:t>
    </w:r>
    <w:r>
      <w:rPr>
        <w:b/>
      </w:rPr>
      <w:t xml:space="preserve">line between the </w:t>
    </w:r>
    <w:r w:rsidR="00D32419">
      <w:rPr>
        <w:b/>
      </w:rPr>
      <w:t xml:space="preserve">parenthesis. Then, reflect </w:t>
    </w:r>
    <w:r>
      <w:rPr>
        <w:b/>
      </w:rPr>
      <w:t>on your answers at the</w:t>
    </w:r>
    <w:r w:rsidR="00D32419">
      <w:rPr>
        <w:b/>
      </w:rPr>
      <w:t xml:space="preserve"> beginning of class. </w:t>
    </w:r>
  </w:p>
  <w:p w:rsidR="000F3AE5" w:rsidRPr="00D32419" w:rsidRDefault="000F3AE5" w:rsidP="00D32419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419"/>
    <w:rsid w:val="000C7E6C"/>
    <w:rsid w:val="000F3AE5"/>
    <w:rsid w:val="0068548F"/>
    <w:rsid w:val="008A1D15"/>
    <w:rsid w:val="00B71180"/>
    <w:rsid w:val="00C031EE"/>
    <w:rsid w:val="00D3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19"/>
  </w:style>
  <w:style w:type="paragraph" w:styleId="Footer">
    <w:name w:val="footer"/>
    <w:basedOn w:val="Normal"/>
    <w:link w:val="FooterChar"/>
    <w:uiPriority w:val="99"/>
    <w:unhideWhenUsed/>
    <w:rsid w:val="00D3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19"/>
  </w:style>
  <w:style w:type="paragraph" w:styleId="Footer">
    <w:name w:val="footer"/>
    <w:basedOn w:val="Normal"/>
    <w:link w:val="FooterChar"/>
    <w:uiPriority w:val="99"/>
    <w:unhideWhenUsed/>
    <w:rsid w:val="00D3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5</cp:revision>
  <dcterms:created xsi:type="dcterms:W3CDTF">2011-10-31T13:08:00Z</dcterms:created>
  <dcterms:modified xsi:type="dcterms:W3CDTF">2011-11-03T18:10:00Z</dcterms:modified>
</cp:coreProperties>
</file>