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0" w:rsidRDefault="00EA4677">
      <w:pPr>
        <w:rPr>
          <w:sz w:val="28"/>
          <w:szCs w:val="28"/>
        </w:rPr>
      </w:pPr>
      <w:r>
        <w:rPr>
          <w:sz w:val="28"/>
          <w:szCs w:val="28"/>
        </w:rPr>
        <w:t>Start out, by boiling the water in a pot.</w:t>
      </w:r>
    </w:p>
    <w:p w:rsidR="00EA4677" w:rsidRDefault="00EA4677">
      <w:pPr>
        <w:rPr>
          <w:sz w:val="28"/>
          <w:szCs w:val="28"/>
        </w:rPr>
      </w:pPr>
      <w:r>
        <w:rPr>
          <w:sz w:val="28"/>
          <w:szCs w:val="28"/>
        </w:rPr>
        <w:t>Then, stir in the macaroni. Boil for 11 to 13 minutes. Stir the macaroni often.</w:t>
      </w:r>
    </w:p>
    <w:p w:rsidR="00EA4677" w:rsidRDefault="00EA4677">
      <w:pPr>
        <w:rPr>
          <w:sz w:val="28"/>
          <w:szCs w:val="28"/>
        </w:rPr>
      </w:pPr>
      <w:r>
        <w:rPr>
          <w:sz w:val="28"/>
          <w:szCs w:val="28"/>
        </w:rPr>
        <w:t>Next, drain the water from the pot without rinsing the macaroni. Pour the macaroni back in the pot.</w:t>
      </w:r>
    </w:p>
    <w:p w:rsidR="00726E60" w:rsidRDefault="00DB7F3F">
      <w:pPr>
        <w:rPr>
          <w:sz w:val="28"/>
          <w:szCs w:val="28"/>
        </w:rPr>
      </w:pPr>
      <w:r>
        <w:rPr>
          <w:sz w:val="28"/>
          <w:szCs w:val="28"/>
        </w:rPr>
        <w:t xml:space="preserve">After that, add the butter, milk, and cheese packet. Stir the macaroni and cheese until it is mixed. </w:t>
      </w:r>
    </w:p>
    <w:p w:rsidR="00DB7F3F" w:rsidRDefault="00DB7F3F">
      <w:pPr>
        <w:rPr>
          <w:sz w:val="28"/>
          <w:szCs w:val="28"/>
        </w:rPr>
      </w:pPr>
      <w:r>
        <w:rPr>
          <w:sz w:val="28"/>
          <w:szCs w:val="28"/>
        </w:rPr>
        <w:t>Finally, you can enjoy!</w:t>
      </w:r>
    </w:p>
    <w:p w:rsidR="00726E60" w:rsidRDefault="00726E60"/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>Start out, by boiling the water in a pot.</w:t>
      </w:r>
    </w:p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>Then, stir in the macaroni. Boil for 11 to 13 minutes. Stir the macaroni often.</w:t>
      </w:r>
    </w:p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>Next, drain the water from the pot without rinsing the macaroni. Pour the macaroni back in the pot.</w:t>
      </w:r>
    </w:p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 xml:space="preserve">After that, add the butter, milk, and cheese packet. Stir the macaroni and cheese until it is mixed. </w:t>
      </w:r>
    </w:p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>Finally, you can enjoy!</w:t>
      </w:r>
    </w:p>
    <w:p w:rsidR="00DB7F3F" w:rsidRDefault="00DB7F3F"/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>Start out, by boiling the water in a pot.</w:t>
      </w:r>
    </w:p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>Then, stir in the macaroni. Boil for 11 to 13 minutes. Stir the macaroni often.</w:t>
      </w:r>
    </w:p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>Next, drain the water from the pot without rinsing the macaroni. Pour the macaroni back in the pot.</w:t>
      </w:r>
    </w:p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 xml:space="preserve">After that, add the butter, milk, and cheese packet. Stir the macaroni and cheese until it is mixed. </w:t>
      </w:r>
    </w:p>
    <w:p w:rsidR="00DB7F3F" w:rsidRDefault="00DB7F3F" w:rsidP="00DB7F3F">
      <w:pPr>
        <w:rPr>
          <w:sz w:val="28"/>
          <w:szCs w:val="28"/>
        </w:rPr>
      </w:pPr>
      <w:r>
        <w:rPr>
          <w:sz w:val="28"/>
          <w:szCs w:val="28"/>
        </w:rPr>
        <w:t>Finally, you can enjoy!</w:t>
      </w:r>
    </w:p>
    <w:p w:rsidR="00DB7F3F" w:rsidRDefault="00DB7F3F"/>
    <w:sectPr w:rsidR="00DB7F3F" w:rsidSect="00DB5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C68"/>
    <w:rsid w:val="00134C68"/>
    <w:rsid w:val="002C2C97"/>
    <w:rsid w:val="00726E60"/>
    <w:rsid w:val="007D2DE7"/>
    <w:rsid w:val="008F22F4"/>
    <w:rsid w:val="00963380"/>
    <w:rsid w:val="00A239A9"/>
    <w:rsid w:val="00D456F0"/>
    <w:rsid w:val="00DB5026"/>
    <w:rsid w:val="00DB7F3F"/>
    <w:rsid w:val="00EA4677"/>
    <w:rsid w:val="00ED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2</cp:revision>
  <dcterms:created xsi:type="dcterms:W3CDTF">2011-10-28T17:55:00Z</dcterms:created>
  <dcterms:modified xsi:type="dcterms:W3CDTF">2011-10-28T17:55:00Z</dcterms:modified>
</cp:coreProperties>
</file>