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Pr="00F4354A" w:rsidRDefault="00DC0188" w:rsidP="00DC0188">
      <w:pPr>
        <w:jc w:val="center"/>
        <w:rPr>
          <w:b/>
        </w:rPr>
      </w:pPr>
      <w:r w:rsidRPr="00F4354A">
        <w:rPr>
          <w:b/>
        </w:rPr>
        <w:t>Point of View Lesson</w:t>
      </w:r>
    </w:p>
    <w:p w:rsidR="00E6163D" w:rsidRDefault="00E6163D" w:rsidP="00E6163D">
      <w:r>
        <w:t>*</w:t>
      </w:r>
      <w:r w:rsidR="00E825BC">
        <w:t>Write ICS on board. Read ICS</w:t>
      </w:r>
      <w:r>
        <w:t xml:space="preserve"> chorally with students.</w:t>
      </w:r>
    </w:p>
    <w:p w:rsidR="00E6163D" w:rsidRDefault="00E6163D" w:rsidP="00E6163D">
      <w:r>
        <w:t xml:space="preserve">-I can find differences (ways </w:t>
      </w:r>
      <w:r w:rsidR="00233145">
        <w:t>something is</w:t>
      </w:r>
      <w:r>
        <w:t xml:space="preserve"> not alike) in the point of vie</w:t>
      </w:r>
      <w:r w:rsidR="000031B6">
        <w:t>w of characters (</w:t>
      </w:r>
      <w:r w:rsidR="005A2905">
        <w:t>what they do</w:t>
      </w:r>
      <w:r w:rsidR="000031B6">
        <w:t xml:space="preserve">, </w:t>
      </w:r>
      <w:r w:rsidR="005A2905">
        <w:t>say, or think</w:t>
      </w:r>
      <w:r>
        <w:t>) in a story.</w:t>
      </w:r>
    </w:p>
    <w:p w:rsidR="002227D4" w:rsidRDefault="00F24666" w:rsidP="00E6163D">
      <w:r>
        <w:t>*</w:t>
      </w:r>
      <w:r w:rsidR="00E825BC">
        <w:t xml:space="preserve">(Place picture under document camera) </w:t>
      </w:r>
      <w:proofErr w:type="gramStart"/>
      <w:r w:rsidR="002227D4">
        <w:t>What</w:t>
      </w:r>
      <w:proofErr w:type="gramEnd"/>
      <w:r w:rsidR="002227D4">
        <w:t xml:space="preserve"> do you see? </w:t>
      </w:r>
      <w:r w:rsidR="00E825BC">
        <w:t xml:space="preserve">Describe it. </w:t>
      </w:r>
      <w:proofErr w:type="gramStart"/>
      <w:r w:rsidR="00E825BC">
        <w:t>Think, Pair, Share.</w:t>
      </w:r>
      <w:proofErr w:type="gramEnd"/>
      <w:r w:rsidR="00E825BC">
        <w:t xml:space="preserve"> (Vote with feet-Duck vs. bunny) </w:t>
      </w:r>
      <w:r w:rsidR="002227D4">
        <w:t>You all saw different things in the picture, because everyone has a different point of view. We all bring our own thoughts and feelings into everything we do, so we all hear, see, and act differently. So do characters in a story.</w:t>
      </w:r>
      <w:r w:rsidR="00F4354A">
        <w:t xml:space="preserve"> </w:t>
      </w:r>
      <w:r w:rsidR="00F4354A" w:rsidRPr="00F4354A">
        <w:rPr>
          <w:u w:val="single"/>
        </w:rPr>
        <w:t>(Challenge: Make a connection-Tell a partner the name of a person at home with whom you have a different point of view of something and why?)</w:t>
      </w:r>
    </w:p>
    <w:p w:rsidR="001C67B1" w:rsidRDefault="00E6163D" w:rsidP="00E6163D">
      <w:r>
        <w:t>*</w:t>
      </w:r>
      <w:r w:rsidR="00F24666">
        <w:t xml:space="preserve">Author’s </w:t>
      </w:r>
      <w:proofErr w:type="gramStart"/>
      <w:r w:rsidR="00F24666">
        <w:t>write</w:t>
      </w:r>
      <w:proofErr w:type="gramEnd"/>
      <w:r w:rsidR="00F24666">
        <w:t xml:space="preserve"> and tell stories with characters that have different points of view. In order to understand a story and its characters, we need to know how to describe the differences in </w:t>
      </w:r>
      <w:r w:rsidR="005A2905">
        <w:t>what the characters do</w:t>
      </w:r>
      <w:r w:rsidR="000031B6">
        <w:t xml:space="preserve">, </w:t>
      </w:r>
      <w:r w:rsidR="005A2905">
        <w:t>say</w:t>
      </w:r>
      <w:r w:rsidR="001C0939">
        <w:t>,</w:t>
      </w:r>
      <w:r w:rsidR="005A2905">
        <w:t xml:space="preserve"> and how they think</w:t>
      </w:r>
      <w:r w:rsidR="001C0939">
        <w:t xml:space="preserve"> </w:t>
      </w:r>
      <w:r w:rsidR="000031B6">
        <w:t>(</w:t>
      </w:r>
      <w:r w:rsidR="001C0939">
        <w:t>their point of view</w:t>
      </w:r>
      <w:r w:rsidR="000031B6">
        <w:t>)</w:t>
      </w:r>
      <w:r w:rsidR="00F24666">
        <w:t xml:space="preserve">. </w:t>
      </w:r>
      <w:r w:rsidR="000031B6">
        <w:t xml:space="preserve">Sometimes author’s also try and trick readers, and they have a character’s point of view change throughout the story, just like you change the way you think, feel, and act all the time. </w:t>
      </w:r>
    </w:p>
    <w:p w:rsidR="00BE7289" w:rsidRDefault="00BE7289" w:rsidP="00E6163D">
      <w:r>
        <w:t>*Split class into two groups</w:t>
      </w:r>
      <w:r w:rsidR="000031B6">
        <w:t>.</w:t>
      </w:r>
      <w:r>
        <w:t xml:space="preserve"> Pass out marker boards. Draw both charts on the board-each character </w:t>
      </w:r>
      <w:r w:rsidRPr="00720CC8">
        <w:t>(</w:t>
      </w:r>
      <w:r w:rsidR="00720CC8" w:rsidRPr="00720CC8">
        <w:t xml:space="preserve">Peter </w:t>
      </w:r>
      <w:r w:rsidR="00E825BC" w:rsidRPr="00720CC8">
        <w:t>&amp; Penny</w:t>
      </w:r>
      <w:r w:rsidRPr="00720CC8">
        <w:t>).</w:t>
      </w:r>
      <w:r>
        <w:t xml:space="preserve"> Have one side draw chart Do, Say, Think (</w:t>
      </w:r>
      <w:r w:rsidR="00720CC8">
        <w:t>Penny</w:t>
      </w:r>
      <w:r>
        <w:t>) and the other side draw chart Do, Say, Think (</w:t>
      </w:r>
      <w:r w:rsidR="00E825BC">
        <w:t>Pe</w:t>
      </w:r>
      <w:r w:rsidR="00720CC8">
        <w:t>ter</w:t>
      </w:r>
      <w:r>
        <w:t>).</w:t>
      </w:r>
    </w:p>
    <w:p w:rsidR="00E825BC" w:rsidRDefault="000031B6" w:rsidP="00E6163D">
      <w:r>
        <w:t xml:space="preserve">*As </w:t>
      </w:r>
      <w:r w:rsidR="000A37EF">
        <w:t>we read, I want you to look for characteristics of the point of view of your assigned character to add to your chart</w:t>
      </w:r>
      <w:r w:rsidR="00E825BC">
        <w:t xml:space="preserve">. </w:t>
      </w:r>
      <w:proofErr w:type="gramStart"/>
      <w:r w:rsidR="00E825BC" w:rsidRPr="00F4354A">
        <w:rPr>
          <w:u w:val="single"/>
        </w:rPr>
        <w:t>(</w:t>
      </w:r>
      <w:r w:rsidR="00F4354A" w:rsidRPr="00F4354A">
        <w:rPr>
          <w:u w:val="single"/>
        </w:rPr>
        <w:t>Challenge-</w:t>
      </w:r>
      <w:r w:rsidR="00E825BC" w:rsidRPr="00F4354A">
        <w:rPr>
          <w:u w:val="single"/>
        </w:rPr>
        <w:t>Listen for s</w:t>
      </w:r>
      <w:r w:rsidR="00483909" w:rsidRPr="00F4354A">
        <w:rPr>
          <w:u w:val="single"/>
        </w:rPr>
        <w:t>omething else that helps you to hear a certain charac</w:t>
      </w:r>
      <w:r w:rsidR="00E825BC" w:rsidRPr="00F4354A">
        <w:rPr>
          <w:u w:val="single"/>
        </w:rPr>
        <w:t>ter’s point of view more clearly-read aloud)</w:t>
      </w:r>
      <w:r w:rsidR="000A37EF" w:rsidRPr="00F4354A">
        <w:rPr>
          <w:u w:val="single"/>
        </w:rPr>
        <w:t>.</w:t>
      </w:r>
      <w:proofErr w:type="gramEnd"/>
    </w:p>
    <w:p w:rsidR="00E825BC" w:rsidRDefault="00E825BC" w:rsidP="00E6163D">
      <w:r>
        <w:t xml:space="preserve">*Place script under document camera. </w:t>
      </w:r>
      <w:r w:rsidR="00F4354A">
        <w:t xml:space="preserve">First, let’s start out with the challenge. </w:t>
      </w:r>
      <w:r w:rsidRPr="00E825BC">
        <w:rPr>
          <w:u w:val="single"/>
        </w:rPr>
        <w:t xml:space="preserve">”Did anyone notice a way that our character’s points of view were </w:t>
      </w:r>
      <w:r>
        <w:rPr>
          <w:u w:val="single"/>
        </w:rPr>
        <w:t xml:space="preserve">made </w:t>
      </w:r>
      <w:r w:rsidRPr="00E825BC">
        <w:rPr>
          <w:u w:val="single"/>
        </w:rPr>
        <w:t>clearer</w:t>
      </w:r>
      <w:r>
        <w:rPr>
          <w:u w:val="single"/>
        </w:rPr>
        <w:t xml:space="preserve"> by the way we read</w:t>
      </w:r>
      <w:r w:rsidRPr="00E825BC">
        <w:rPr>
          <w:u w:val="single"/>
        </w:rPr>
        <w:t>?”</w:t>
      </w:r>
      <w:r>
        <w:t xml:space="preserve"> When you read dialogue, you can change your voice to match your character’s point of view. </w:t>
      </w:r>
    </w:p>
    <w:p w:rsidR="001C67B1" w:rsidRDefault="00E825BC" w:rsidP="00E6163D">
      <w:r>
        <w:t>*</w:t>
      </w:r>
      <w:r w:rsidR="000A37EF">
        <w:t xml:space="preserve">Have students volunteer </w:t>
      </w:r>
      <w:r w:rsidR="005A2905">
        <w:t>to share ideas</w:t>
      </w:r>
      <w:r>
        <w:t xml:space="preserve"> to place on board</w:t>
      </w:r>
      <w:r w:rsidR="005A2905">
        <w:t>. Create chart on board.</w:t>
      </w:r>
      <w:r>
        <w:t xml:space="preserve"> (Have students in each group respond actively-movement or sound if they also placed info on board.)</w:t>
      </w:r>
    </w:p>
    <w:p w:rsidR="005A2905" w:rsidRDefault="005A2905" w:rsidP="00E6163D">
      <w:r>
        <w:t>*Ask students to</w:t>
      </w:r>
      <w:r w:rsidR="00E825BC">
        <w:t xml:space="preserve"> help you</w:t>
      </w:r>
      <w:r>
        <w:t xml:space="preserve"> underline differences in point of view.</w:t>
      </w:r>
      <w:r w:rsidR="00E825BC">
        <w:t xml:space="preserve"> </w:t>
      </w:r>
    </w:p>
    <w:p w:rsidR="005A2905" w:rsidRPr="00F4354A" w:rsidRDefault="005A2905" w:rsidP="00E6163D">
      <w:pPr>
        <w:rPr>
          <w:u w:val="single"/>
        </w:rPr>
      </w:pPr>
      <w:r>
        <w:t>*Erase board-Now, can you describe some differences in the points of view of these two characters. Think, Pair, Share-</w:t>
      </w:r>
      <w:r w:rsidR="00483909">
        <w:t>write on marker board-</w:t>
      </w:r>
      <w:r>
        <w:t>then allow others to share</w:t>
      </w:r>
      <w:r w:rsidR="00483909">
        <w:t xml:space="preserve"> aloud</w:t>
      </w:r>
      <w:proofErr w:type="gramStart"/>
      <w:r w:rsidRPr="00F4354A">
        <w:rPr>
          <w:u w:val="single"/>
        </w:rPr>
        <w:t>.</w:t>
      </w:r>
      <w:r w:rsidR="00E825BC" w:rsidRPr="00F4354A">
        <w:rPr>
          <w:u w:val="single"/>
        </w:rPr>
        <w:t>(</w:t>
      </w:r>
      <w:proofErr w:type="gramEnd"/>
      <w:r w:rsidR="00E825BC" w:rsidRPr="00F4354A">
        <w:rPr>
          <w:u w:val="single"/>
        </w:rPr>
        <w:t>Vote w/feet-Agree/Disagree with statement-justify why. The characters’ points of view stayed the same throughout the entire story. Why would an author do this?)</w:t>
      </w:r>
    </w:p>
    <w:p w:rsidR="00F4354A" w:rsidRDefault="00F4354A" w:rsidP="00E6163D"/>
    <w:p w:rsidR="00F4354A" w:rsidRDefault="00F4354A" w:rsidP="00E6163D"/>
    <w:p w:rsidR="00F4354A" w:rsidRDefault="00F4354A" w:rsidP="00E6163D"/>
    <w:p w:rsidR="00483909" w:rsidRDefault="00483909" w:rsidP="00E6163D">
      <w:bookmarkStart w:id="0" w:name="_GoBack"/>
      <w:bookmarkEnd w:id="0"/>
      <w:r>
        <w:lastRenderedPageBreak/>
        <w:t>*(Put organizer under document camera). Now, you and a partner are going to do the same thing with a story you get to choose. You are going to use a graphic organizer that looks like this, to find and describe differences in the points of view of characters from your story.</w:t>
      </w:r>
      <w:r w:rsidR="00E825BC">
        <w:t xml:space="preserve"> Very similar to the chart we made together on the board.</w:t>
      </w:r>
    </w:p>
    <w:p w:rsidR="00483909" w:rsidRDefault="00483909" w:rsidP="00E6163D">
      <w:r>
        <w:t xml:space="preserve">*When you are finished, you are then going to choose from 3 different assessments to show me that you have mastered our </w:t>
      </w:r>
      <w:r w:rsidR="00E825BC">
        <w:t>ICS</w:t>
      </w:r>
      <w:r>
        <w:t>. This needs to be completed all on your own…I want to know just what your brain has learned.</w:t>
      </w:r>
    </w:p>
    <w:p w:rsidR="005B4898" w:rsidRDefault="00483909" w:rsidP="00E6163D">
      <w:r>
        <w:t>*Discuss 3 choices under document camera.</w:t>
      </w:r>
    </w:p>
    <w:sectPr w:rsidR="005B4898" w:rsidSect="00E825B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0188"/>
    <w:rsid w:val="000031B6"/>
    <w:rsid w:val="000A37EF"/>
    <w:rsid w:val="00105D99"/>
    <w:rsid w:val="001C0939"/>
    <w:rsid w:val="001C67B1"/>
    <w:rsid w:val="002227D4"/>
    <w:rsid w:val="00233145"/>
    <w:rsid w:val="002C2C97"/>
    <w:rsid w:val="00483909"/>
    <w:rsid w:val="005A2905"/>
    <w:rsid w:val="005B4898"/>
    <w:rsid w:val="00637EF2"/>
    <w:rsid w:val="00720CC8"/>
    <w:rsid w:val="00781E82"/>
    <w:rsid w:val="007D2DE7"/>
    <w:rsid w:val="008F22F4"/>
    <w:rsid w:val="00963380"/>
    <w:rsid w:val="009B18B9"/>
    <w:rsid w:val="00A239A9"/>
    <w:rsid w:val="00BE7289"/>
    <w:rsid w:val="00D456F0"/>
    <w:rsid w:val="00DC0188"/>
    <w:rsid w:val="00DE4259"/>
    <w:rsid w:val="00E22B82"/>
    <w:rsid w:val="00E605E0"/>
    <w:rsid w:val="00E6163D"/>
    <w:rsid w:val="00E825BC"/>
    <w:rsid w:val="00F24666"/>
    <w:rsid w:val="00F4354A"/>
    <w:rsid w:val="00F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15</cp:revision>
  <cp:lastPrinted>2012-01-24T15:09:00Z</cp:lastPrinted>
  <dcterms:created xsi:type="dcterms:W3CDTF">2012-01-17T19:37:00Z</dcterms:created>
  <dcterms:modified xsi:type="dcterms:W3CDTF">2012-01-24T15:09:00Z</dcterms:modified>
</cp:coreProperties>
</file>