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93" w:rsidRPr="00565A93" w:rsidRDefault="00565A93" w:rsidP="00565A93">
      <w:pPr>
        <w:autoSpaceDE w:val="0"/>
        <w:autoSpaceDN w:val="0"/>
        <w:adjustRightInd w:val="0"/>
        <w:spacing w:after="0" w:line="240" w:lineRule="auto"/>
        <w:jc w:val="center"/>
        <w:rPr>
          <w:rFonts w:ascii="Minion-Bold" w:hAnsi="Minion-Bold" w:cs="Minion-Bold"/>
          <w:b/>
          <w:bCs/>
          <w:sz w:val="36"/>
          <w:szCs w:val="36"/>
        </w:rPr>
      </w:pPr>
      <w:r w:rsidRPr="00565A93">
        <w:rPr>
          <w:rFonts w:ascii="Minion-Bold" w:hAnsi="Minion-Bold" w:cs="Minion-Bold"/>
          <w:b/>
          <w:bCs/>
          <w:sz w:val="36"/>
          <w:szCs w:val="36"/>
        </w:rPr>
        <w:t>About Abigail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jc w:val="center"/>
        <w:rPr>
          <w:rFonts w:ascii="Minion-Italic" w:hAnsi="Minion-Italic" w:cs="Minion-Italic"/>
          <w:i/>
          <w:iCs/>
          <w:sz w:val="28"/>
          <w:szCs w:val="28"/>
        </w:rPr>
      </w:pPr>
      <w:proofErr w:type="gramStart"/>
      <w:r>
        <w:rPr>
          <w:rFonts w:ascii="Minion-Italic" w:hAnsi="Minion-Italic" w:cs="Minion-Italic"/>
          <w:i/>
          <w:iCs/>
          <w:sz w:val="28"/>
          <w:szCs w:val="28"/>
        </w:rPr>
        <w:t>by</w:t>
      </w:r>
      <w:proofErr w:type="gramEnd"/>
      <w:r>
        <w:rPr>
          <w:rFonts w:ascii="Minion-Italic" w:hAnsi="Minion-Italic" w:cs="Minion-Italic"/>
          <w:i/>
          <w:iCs/>
          <w:sz w:val="28"/>
          <w:szCs w:val="28"/>
        </w:rPr>
        <w:t xml:space="preserve"> Gail Manning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6D6DAD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7.25pt;margin-top:-.1pt;width:0;height:356.25pt;z-index:251659264" o:connectortype="straight"/>
        </w:pict>
      </w:r>
      <w:r w:rsidR="00565A93">
        <w:rPr>
          <w:rFonts w:ascii="Minion-Regular" w:hAnsi="Minion-Regular" w:cs="Minion-Regular"/>
          <w:sz w:val="28"/>
          <w:szCs w:val="28"/>
        </w:rPr>
        <w:t>Once a little brownish snail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(Her name, I think, was Abigail)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Set out to roam the round world through.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(She took her little brown home, too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As every small brown snail must do.)</w:t>
      </w:r>
      <w:proofErr w:type="gramEnd"/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First she crossed the garden wall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In hardly any time at all—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 hour at most or was it more,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Twenty-nine or thirty-four?</w:t>
      </w:r>
      <w:proofErr w:type="gramEnd"/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(Well, with snails, who keeps the score?)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How wide the world!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Would courage fail?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Was she afraid?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Not Abigail!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She spied a stone and reached the spot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Within a week (although she hurried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proofErr w:type="gramStart"/>
      <w:r>
        <w:rPr>
          <w:rFonts w:ascii="Minion-Regular" w:hAnsi="Minion-Regular" w:cs="Minion-Regular"/>
          <w:sz w:val="28"/>
          <w:szCs w:val="28"/>
        </w:rPr>
        <w:t>quite</w:t>
      </w:r>
      <w:proofErr w:type="gramEnd"/>
      <w:r>
        <w:rPr>
          <w:rFonts w:ascii="Minion-Regular" w:hAnsi="Minion-Regular" w:cs="Minion-Regular"/>
          <w:sz w:val="28"/>
          <w:szCs w:val="28"/>
        </w:rPr>
        <w:t xml:space="preserve"> a lot).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But now a bush sat in her way;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Around she crept all night, all day.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It was so nice she circled twice!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P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Pr="009974A5" w:rsidRDefault="00565A93" w:rsidP="00565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Based on the structural elements of the passage, it can be identified as</w:t>
      </w:r>
    </w:p>
    <w:p w:rsidR="00565A93" w:rsidRPr="00475458" w:rsidRDefault="00565A93" w:rsidP="00565A93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565A93" w:rsidRPr="00A76108" w:rsidRDefault="00565A93" w:rsidP="00565A93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proofErr w:type="gramStart"/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>a poem.</w:t>
      </w:r>
      <w:proofErr w:type="gramEnd"/>
    </w:p>
    <w:p w:rsidR="00565A93" w:rsidRPr="00A76108" w:rsidRDefault="00565A93" w:rsidP="00565A93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proofErr w:type="gramStart"/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>a drama.</w:t>
      </w:r>
      <w:proofErr w:type="gramEnd"/>
    </w:p>
    <w:p w:rsidR="00565A93" w:rsidRPr="00A76108" w:rsidRDefault="002C450E" w:rsidP="00565A93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2C450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09.25pt;margin-top:.2pt;width:312pt;height:139.9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">
            <v:textbox>
              <w:txbxContent>
                <w:p w:rsidR="00F459A6" w:rsidRDefault="00F459A6" w:rsidP="00F459A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459A6" w:rsidRDefault="00F459A6"/>
              </w:txbxContent>
            </v:textbox>
          </v:shape>
        </w:pict>
      </w:r>
      <w:r w:rsidR="00565A93"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 w:rsidR="00565A93"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="00565A93"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565A93">
        <w:rPr>
          <w:rFonts w:ascii="Minion-Regular" w:hAnsi="Minion-Regular" w:cs="Minion-Regular"/>
          <w:sz w:val="28"/>
          <w:szCs w:val="28"/>
        </w:rPr>
        <w:t>prose (short story).</w:t>
      </w:r>
    </w:p>
    <w:p w:rsidR="00565A93" w:rsidRDefault="00565A93" w:rsidP="00565A93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proofErr w:type="gramStart"/>
      <w:r w:rsidRPr="00A76108">
        <w:rPr>
          <w:rFonts w:ascii="LucidaSans-Bold" w:hAnsi="LucidaSans-Bold" w:cs="LucidaSans-Bold"/>
          <w:b/>
          <w:bCs/>
          <w:sz w:val="28"/>
          <w:szCs w:val="28"/>
        </w:rPr>
        <w:t>D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>
        <w:rPr>
          <w:rFonts w:ascii="Minion-Regular" w:hAnsi="Minion-Regular" w:cs="Minion-Regular"/>
          <w:sz w:val="28"/>
          <w:szCs w:val="28"/>
        </w:rPr>
        <w:t>a fable.</w:t>
      </w:r>
      <w:proofErr w:type="gramEnd"/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Alas! A jay swooped to the grass.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Oh, would he let one brown snail pass?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Alarmed, our friend slid in her shell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And was unharmed till all was well!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And then,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AND THEN,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Now, where was I?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Oh, yes, the grass below, the sky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Beyond, adventure calls.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And so our bold explorer crawls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And crawls and crawls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(A yawn)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And slowly creeps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(More yawns and a stretch)</w:t>
      </w:r>
    </w:p>
    <w:p w:rsidR="00565A93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While I am falling</w:t>
      </w:r>
    </w:p>
    <w:p w:rsidR="004D55DF" w:rsidRPr="00475458" w:rsidRDefault="00565A93" w:rsidP="00565A93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color w:val="000000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>Fast asleep.</w:t>
      </w:r>
      <w:r w:rsidR="00205A51">
        <w:rPr>
          <w:rFonts w:ascii="Minion-Bold" w:hAnsi="Minion-Bold" w:cs="Minion-Bold"/>
          <w:b/>
          <w:bCs/>
          <w:color w:val="000000"/>
          <w:sz w:val="28"/>
          <w:szCs w:val="28"/>
        </w:rPr>
        <w:t xml:space="preserve">                              </w:t>
      </w:r>
    </w:p>
    <w:p w:rsidR="00565A93" w:rsidRDefault="00565A93" w:rsidP="00565A93">
      <w:pPr>
        <w:spacing w:after="0" w:line="240" w:lineRule="auto"/>
        <w:rPr>
          <w:rFonts w:ascii="Trebuchet MS" w:eastAsia="Times New Roman" w:hAnsi="Trebuchet MS" w:cs="Times New Roman"/>
          <w:b/>
          <w:sz w:val="32"/>
          <w:szCs w:val="32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565A93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565A93" w:rsidRDefault="009974A5" w:rsidP="00565A9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565A93">
        <w:rPr>
          <w:rFonts w:ascii="Trebuchet MS" w:eastAsia="Times New Roman" w:hAnsi="Trebuchet MS" w:cs="Times New Roman"/>
          <w:b/>
          <w:sz w:val="28"/>
          <w:szCs w:val="28"/>
        </w:rPr>
        <w:t>SHORT ANSWER</w:t>
      </w:r>
      <w:r w:rsidR="00FD264B" w:rsidRPr="00565A93">
        <w:rPr>
          <w:rFonts w:ascii="Trebuchet MS" w:eastAsia="Times New Roman" w:hAnsi="Trebuchet MS" w:cs="Times New Roman"/>
          <w:b/>
          <w:sz w:val="28"/>
          <w:szCs w:val="28"/>
        </w:rPr>
        <w:t xml:space="preserve"> QUESTION</w:t>
      </w:r>
    </w:p>
    <w:p w:rsidR="00565A93" w:rsidRDefault="00565A93" w:rsidP="00565A93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205A51" w:rsidRPr="00D77516" w:rsidRDefault="00D77516" w:rsidP="00565A93">
      <w:pPr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  <w:r w:rsidRPr="00D77516">
        <w:rPr>
          <w:rFonts w:ascii="Trebuchet MS" w:eastAsia="Times New Roman" w:hAnsi="Trebuchet MS" w:cs="Times New Roman"/>
          <w:b/>
          <w:sz w:val="26"/>
          <w:szCs w:val="26"/>
        </w:rPr>
        <w:t>Identify</w:t>
      </w:r>
      <w:r w:rsidR="00565A93" w:rsidRPr="00D77516">
        <w:rPr>
          <w:rFonts w:ascii="Trebuchet MS" w:eastAsia="Times New Roman" w:hAnsi="Trebuchet MS" w:cs="Times New Roman"/>
          <w:b/>
          <w:sz w:val="26"/>
          <w:szCs w:val="26"/>
        </w:rPr>
        <w:t xml:space="preserve"> one structural element found in this passage</w:t>
      </w:r>
      <w:r w:rsidR="006E2D0C">
        <w:rPr>
          <w:rFonts w:ascii="Trebuchet MS" w:eastAsia="Times New Roman" w:hAnsi="Trebuchet MS" w:cs="Times New Roman"/>
          <w:b/>
          <w:sz w:val="26"/>
          <w:szCs w:val="26"/>
        </w:rPr>
        <w:t xml:space="preserve"> and </w:t>
      </w:r>
      <w:r w:rsidRPr="00D77516">
        <w:rPr>
          <w:rFonts w:ascii="Trebuchet MS" w:eastAsia="Times New Roman" w:hAnsi="Trebuchet MS" w:cs="Times New Roman"/>
          <w:b/>
          <w:sz w:val="26"/>
          <w:szCs w:val="26"/>
        </w:rPr>
        <w:t>explain it using an</w:t>
      </w:r>
      <w:r w:rsidR="00565A93" w:rsidRPr="00D77516">
        <w:rPr>
          <w:rFonts w:ascii="Trebuchet MS" w:eastAsia="Times New Roman" w:hAnsi="Trebuchet MS" w:cs="Times New Roman"/>
          <w:b/>
          <w:sz w:val="26"/>
          <w:szCs w:val="26"/>
        </w:rPr>
        <w:t xml:space="preserve"> example from the text.</w:t>
      </w:r>
    </w:p>
    <w:p w:rsidR="00FA0430" w:rsidRPr="00205A51" w:rsidRDefault="00FA0430" w:rsidP="00205A51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sectPr w:rsidR="00FA0430" w:rsidRPr="00205A51" w:rsidSect="00565A9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93" w:rsidRDefault="00565A93" w:rsidP="00565A93">
      <w:pPr>
        <w:spacing w:after="0" w:line="240" w:lineRule="auto"/>
      </w:pPr>
      <w:r>
        <w:separator/>
      </w:r>
    </w:p>
  </w:endnote>
  <w:endnote w:type="continuationSeparator" w:id="0">
    <w:p w:rsidR="00565A93" w:rsidRDefault="00565A93" w:rsidP="0056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93" w:rsidRDefault="00565A93" w:rsidP="00565A93">
      <w:pPr>
        <w:spacing w:after="0" w:line="240" w:lineRule="auto"/>
      </w:pPr>
      <w:r>
        <w:separator/>
      </w:r>
    </w:p>
  </w:footnote>
  <w:footnote w:type="continuationSeparator" w:id="0">
    <w:p w:rsidR="00565A93" w:rsidRDefault="00565A93" w:rsidP="0056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93" w:rsidRDefault="00565A93" w:rsidP="00565A93">
    <w:pPr>
      <w:pStyle w:val="NoSpacing"/>
    </w:pPr>
    <w:r>
      <w:t>Name</w:t>
    </w:r>
    <w:proofErr w:type="gramStart"/>
    <w:r>
      <w:t>:_</w:t>
    </w:r>
    <w:proofErr w:type="gramEnd"/>
    <w:r>
      <w:t xml:space="preserve">_______________________________ </w:t>
    </w:r>
  </w:p>
  <w:p w:rsidR="00565A93" w:rsidRDefault="00565A93" w:rsidP="00565A93">
    <w:pPr>
      <w:pStyle w:val="NoSpacing"/>
    </w:pPr>
    <w:r>
      <w:t xml:space="preserve">                                     I CAN EXPLAIN THE STRUCTURE OF A TEXT WHEN SPEAKING OR WRITING ABOUT IT.</w:t>
    </w:r>
  </w:p>
  <w:p w:rsidR="00565A93" w:rsidRDefault="00565A93">
    <w:pPr>
      <w:pStyle w:val="Header"/>
    </w:pPr>
  </w:p>
  <w:p w:rsidR="00565A93" w:rsidRDefault="00565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B53"/>
    <w:multiLevelType w:val="hybridMultilevel"/>
    <w:tmpl w:val="3E98C7B6"/>
    <w:lvl w:ilvl="0" w:tplc="484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AC3"/>
    <w:multiLevelType w:val="hybridMultilevel"/>
    <w:tmpl w:val="801C4566"/>
    <w:lvl w:ilvl="0" w:tplc="8A50B3A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607CAF"/>
    <w:multiLevelType w:val="hybridMultilevel"/>
    <w:tmpl w:val="12E0927E"/>
    <w:lvl w:ilvl="0" w:tplc="DCA653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67F3"/>
    <w:multiLevelType w:val="hybridMultilevel"/>
    <w:tmpl w:val="4C6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430"/>
    <w:rsid w:val="00086E9D"/>
    <w:rsid w:val="000C7E6C"/>
    <w:rsid w:val="001906B3"/>
    <w:rsid w:val="00205A51"/>
    <w:rsid w:val="002208DF"/>
    <w:rsid w:val="002C450E"/>
    <w:rsid w:val="00475458"/>
    <w:rsid w:val="004D55DF"/>
    <w:rsid w:val="0050666C"/>
    <w:rsid w:val="00565A93"/>
    <w:rsid w:val="005B792B"/>
    <w:rsid w:val="006D6DAD"/>
    <w:rsid w:val="006E2D0C"/>
    <w:rsid w:val="00842933"/>
    <w:rsid w:val="008A1D15"/>
    <w:rsid w:val="0090179A"/>
    <w:rsid w:val="009974A5"/>
    <w:rsid w:val="00A76108"/>
    <w:rsid w:val="00A80AEA"/>
    <w:rsid w:val="00AF5D0A"/>
    <w:rsid w:val="00B91907"/>
    <w:rsid w:val="00CC701A"/>
    <w:rsid w:val="00D77516"/>
    <w:rsid w:val="00DA5BA9"/>
    <w:rsid w:val="00DE4149"/>
    <w:rsid w:val="00E90046"/>
    <w:rsid w:val="00F459A6"/>
    <w:rsid w:val="00FA0430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93"/>
  </w:style>
  <w:style w:type="paragraph" w:styleId="Footer">
    <w:name w:val="footer"/>
    <w:basedOn w:val="Normal"/>
    <w:link w:val="FooterChar"/>
    <w:uiPriority w:val="99"/>
    <w:semiHidden/>
    <w:unhideWhenUsed/>
    <w:rsid w:val="0056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5</cp:revision>
  <cp:lastPrinted>2011-11-04T17:41:00Z</cp:lastPrinted>
  <dcterms:created xsi:type="dcterms:W3CDTF">2011-12-15T19:22:00Z</dcterms:created>
  <dcterms:modified xsi:type="dcterms:W3CDTF">2011-12-15T19:24:00Z</dcterms:modified>
</cp:coreProperties>
</file>