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BC073C">
      <w:r>
        <w:t>Name: _________________________________________</w:t>
      </w:r>
    </w:p>
    <w:p w:rsidR="00EC232D" w:rsidRDefault="00BC073C" w:rsidP="00BC073C">
      <w:pPr>
        <w:rPr>
          <w:i/>
          <w:noProof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I can i</w:t>
      </w:r>
      <w:r w:rsidRPr="00BC073C">
        <w:rPr>
          <w:rFonts w:ascii="Arial Narrow" w:hAnsi="Arial Narrow"/>
          <w:b/>
          <w:i/>
          <w:sz w:val="28"/>
          <w:szCs w:val="28"/>
        </w:rPr>
        <w:t>dentify the main purpose of a text, including what the author wants to answer, explain, or describe</w:t>
      </w:r>
      <w:r>
        <w:rPr>
          <w:i/>
          <w:noProof/>
          <w:sz w:val="28"/>
          <w:szCs w:val="28"/>
        </w:rPr>
        <w:t>.</w:t>
      </w:r>
      <w:bookmarkStart w:id="0" w:name="_GoBack"/>
      <w:bookmarkEnd w:id="0"/>
    </w:p>
    <w:p w:rsidR="00BC073C" w:rsidRDefault="00BC073C" w:rsidP="00BC073C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Identify</w:t>
      </w:r>
      <w:r>
        <w:rPr>
          <w:i/>
          <w:sz w:val="28"/>
          <w:szCs w:val="28"/>
        </w:rPr>
        <w:t xml:space="preserve"> the author’s purpose in the text, </w:t>
      </w:r>
      <w:r>
        <w:rPr>
          <w:i/>
          <w:sz w:val="28"/>
          <w:szCs w:val="28"/>
        </w:rPr>
        <w:t>“The Stars and Stripes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Write details from the passage that tell what the author wants to answer, explain, or describe.</w:t>
      </w:r>
    </w:p>
    <w:p w:rsidR="00BC073C" w:rsidRPr="00BC073C" w:rsidRDefault="00BC073C" w:rsidP="00BC073C">
      <w:pPr>
        <w:jc w:val="both"/>
        <w:rPr>
          <w:i/>
          <w:sz w:val="28"/>
          <w:szCs w:val="28"/>
        </w:rPr>
      </w:pPr>
      <w:r w:rsidRPr="00BC073C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787F0" wp14:editId="1846F069">
                <wp:simplePos x="0" y="0"/>
                <wp:positionH relativeFrom="column">
                  <wp:posOffset>-333955</wp:posOffset>
                </wp:positionH>
                <wp:positionV relativeFrom="paragraph">
                  <wp:posOffset>283872</wp:posOffset>
                </wp:positionV>
                <wp:extent cx="6919595" cy="2663687"/>
                <wp:effectExtent l="0" t="0" r="1460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663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3C" w:rsidRDefault="00BC073C" w:rsidP="002945D2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BC073C" w:rsidRDefault="00BC073C" w:rsidP="002945D2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</w:t>
                            </w:r>
                          </w:p>
                          <w:p w:rsidR="00BC073C" w:rsidRDefault="00BC073C" w:rsidP="002945D2"/>
                          <w:p w:rsidR="00BC073C" w:rsidRDefault="00BC073C" w:rsidP="002945D2">
                            <w:r>
                              <w:t>____________________________________________________________________________</w:t>
                            </w:r>
                          </w:p>
                          <w:p w:rsidR="00BC073C" w:rsidRDefault="00BC073C" w:rsidP="00294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3pt;margin-top:22.35pt;width:544.85pt;height:2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VBLAIAAFE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">
                <v:textbox>
                  <w:txbxContent>
                    <w:p w:rsidR="00BC073C" w:rsidRDefault="00BC073C" w:rsidP="002945D2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BC073C" w:rsidRDefault="00BC073C" w:rsidP="002945D2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</w:t>
                      </w:r>
                    </w:p>
                    <w:p w:rsidR="00BC073C" w:rsidRDefault="00BC073C" w:rsidP="002945D2"/>
                    <w:p w:rsidR="00BC073C" w:rsidRDefault="00BC073C" w:rsidP="002945D2">
                      <w:r>
                        <w:t>____________________________________________________________________________</w:t>
                      </w:r>
                    </w:p>
                    <w:p w:rsidR="00BC073C" w:rsidRDefault="00BC073C" w:rsidP="002945D2"/>
                  </w:txbxContent>
                </v:textbox>
              </v:shape>
            </w:pict>
          </mc:Fallback>
        </mc:AlternateContent>
      </w:r>
    </w:p>
    <w:sectPr w:rsidR="00BC073C" w:rsidRPr="00BC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C"/>
    <w:rsid w:val="000C7E6C"/>
    <w:rsid w:val="008A1D15"/>
    <w:rsid w:val="00BC073C"/>
    <w:rsid w:val="00E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2011-11-14T17:48:00Z</dcterms:created>
  <dcterms:modified xsi:type="dcterms:W3CDTF">2011-11-14T17:57:00Z</dcterms:modified>
</cp:coreProperties>
</file>