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C" w:rsidRDefault="00BC130A" w:rsidP="009B34A0">
      <w:pPr>
        <w:jc w:val="center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A Camping Trip</w:t>
      </w:r>
    </w:p>
    <w:p w:rsidR="00AE440B" w:rsidRPr="002237BC" w:rsidRDefault="009A256F" w:rsidP="005A0380">
      <w:pPr>
        <w:rPr>
          <w:b/>
          <w:i/>
          <w:noProof/>
          <w:sz w:val="32"/>
          <w:szCs w:val="32"/>
        </w:rPr>
      </w:pPr>
      <w:r w:rsidRPr="009A256F">
        <w:rPr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6.3pt;margin-top:43.9pt;width:544.85pt;height:19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">
            <v:textbox>
              <w:txbxContent>
                <w:p w:rsidR="00E7475C" w:rsidRDefault="00E7475C" w:rsidP="00E7475C"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E7475C" w:rsidRDefault="00E7475C" w:rsidP="00E7475C">
                  <w:r>
                    <w:softHyphen/>
                    <w:t>________________________________________________________________________________________________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</w:t>
                  </w:r>
                </w:p>
                <w:p w:rsidR="00E7475C" w:rsidRDefault="00E7475C" w:rsidP="00E7475C"/>
                <w:p w:rsidR="00E7475C" w:rsidRDefault="00E7475C" w:rsidP="00E7475C">
                  <w:r>
                    <w:t>____________________________________________________________________________</w:t>
                  </w:r>
                </w:p>
                <w:p w:rsidR="00E7475C" w:rsidRDefault="00E7475C" w:rsidP="00E7475C"/>
              </w:txbxContent>
            </v:textbox>
          </v:shape>
        </w:pict>
      </w:r>
      <w:r w:rsidR="00BC130A">
        <w:rPr>
          <w:i/>
          <w:noProof/>
          <w:sz w:val="32"/>
          <w:szCs w:val="32"/>
        </w:rPr>
        <w:t>Explain what happens during the main event of this</w:t>
      </w:r>
      <w:r w:rsidR="009B34A0">
        <w:rPr>
          <w:i/>
          <w:noProof/>
          <w:sz w:val="32"/>
          <w:szCs w:val="32"/>
        </w:rPr>
        <w:t xml:space="preserve"> </w:t>
      </w:r>
      <w:r w:rsidR="00A4643E">
        <w:rPr>
          <w:i/>
          <w:noProof/>
          <w:sz w:val="32"/>
          <w:szCs w:val="32"/>
        </w:rPr>
        <w:t>story’s plot</w:t>
      </w:r>
      <w:r w:rsidR="002237BC">
        <w:rPr>
          <w:i/>
          <w:noProof/>
          <w:sz w:val="32"/>
          <w:szCs w:val="32"/>
        </w:rPr>
        <w:t>.</w:t>
      </w:r>
      <w:r w:rsidR="009B34A0">
        <w:rPr>
          <w:i/>
          <w:noProof/>
          <w:sz w:val="32"/>
          <w:szCs w:val="32"/>
        </w:rPr>
        <w:t xml:space="preserve"> Use details from </w:t>
      </w:r>
      <w:r w:rsidR="00BC130A" w:rsidRPr="002775ED">
        <w:rPr>
          <w:b/>
          <w:i/>
          <w:noProof/>
          <w:sz w:val="32"/>
          <w:szCs w:val="32"/>
          <w:u w:val="single"/>
        </w:rPr>
        <w:t>illustration</w:t>
      </w:r>
      <w:r w:rsidR="00BC130A">
        <w:rPr>
          <w:i/>
          <w:noProof/>
          <w:sz w:val="32"/>
          <w:szCs w:val="32"/>
        </w:rPr>
        <w:t xml:space="preserve"> and </w:t>
      </w:r>
      <w:r w:rsidR="00BC130A" w:rsidRPr="002775ED">
        <w:rPr>
          <w:b/>
          <w:i/>
          <w:noProof/>
          <w:sz w:val="32"/>
          <w:szCs w:val="32"/>
          <w:u w:val="single"/>
        </w:rPr>
        <w:t>words</w:t>
      </w:r>
      <w:r w:rsidR="009B34A0">
        <w:rPr>
          <w:i/>
          <w:noProof/>
          <w:sz w:val="32"/>
          <w:szCs w:val="32"/>
        </w:rPr>
        <w:t xml:space="preserve"> to support your answer.</w:t>
      </w:r>
      <w:r w:rsidR="005A0380" w:rsidRPr="002237BC">
        <w:rPr>
          <w:b/>
          <w:i/>
          <w:noProof/>
          <w:sz w:val="32"/>
          <w:szCs w:val="32"/>
        </w:rPr>
        <w:t xml:space="preserve"> </w:t>
      </w:r>
    </w:p>
    <w:sectPr w:rsidR="00AE440B" w:rsidRPr="002237BC" w:rsidSect="001E6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14" w:rsidRDefault="00427F14" w:rsidP="00E7475C">
      <w:pPr>
        <w:spacing w:after="0" w:line="240" w:lineRule="auto"/>
      </w:pPr>
      <w:r>
        <w:separator/>
      </w:r>
    </w:p>
  </w:endnote>
  <w:endnote w:type="continuationSeparator" w:id="0">
    <w:p w:rsidR="00427F14" w:rsidRDefault="00427F14" w:rsidP="00E7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DD" w:rsidRDefault="00FA7C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DD" w:rsidRDefault="00FA7C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DD" w:rsidRDefault="00FA7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14" w:rsidRDefault="00427F14" w:rsidP="00E7475C">
      <w:pPr>
        <w:spacing w:after="0" w:line="240" w:lineRule="auto"/>
      </w:pPr>
      <w:r>
        <w:separator/>
      </w:r>
    </w:p>
  </w:footnote>
  <w:footnote w:type="continuationSeparator" w:id="0">
    <w:p w:rsidR="00427F14" w:rsidRDefault="00427F14" w:rsidP="00E7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DD" w:rsidRDefault="00FA7C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5C" w:rsidRPr="00E7475C" w:rsidRDefault="00E7475C" w:rsidP="009B34A0">
    <w:pPr>
      <w:pStyle w:val="Header"/>
      <w:rPr>
        <w:sz w:val="24"/>
      </w:rPr>
    </w:pPr>
    <w:r>
      <w:t>Name: _______</w:t>
    </w:r>
    <w:r w:rsidR="00BC130A">
      <w:t>________________</w:t>
    </w:r>
    <w:r w:rsidR="009B34A0">
      <w:rPr>
        <w:sz w:val="24"/>
      </w:rPr>
      <w:t xml:space="preserve">I can use pictures </w:t>
    </w:r>
    <w:r w:rsidR="00BC130A">
      <w:rPr>
        <w:sz w:val="24"/>
      </w:rPr>
      <w:t xml:space="preserve">and words </w:t>
    </w:r>
    <w:r w:rsidR="009B34A0">
      <w:rPr>
        <w:sz w:val="24"/>
      </w:rPr>
      <w:t xml:space="preserve">to </w:t>
    </w:r>
    <w:r w:rsidR="00BC130A">
      <w:rPr>
        <w:sz w:val="24"/>
      </w:rPr>
      <w:t xml:space="preserve">explain the </w:t>
    </w:r>
    <w:r w:rsidR="00FA7CDD">
      <w:rPr>
        <w:sz w:val="24"/>
      </w:rPr>
      <w:t>plot</w:t>
    </w:r>
    <w:r w:rsidR="00BC130A">
      <w:rPr>
        <w:sz w:val="24"/>
      </w:rPr>
      <w:t xml:space="preserve"> of a </w:t>
    </w:r>
    <w:r w:rsidR="00A4643E">
      <w:rPr>
        <w:sz w:val="24"/>
      </w:rPr>
      <w:t>story</w:t>
    </w:r>
    <w:r w:rsidR="002237BC">
      <w:rPr>
        <w:sz w:val="24"/>
      </w:rPr>
      <w:t xml:space="preserve">. </w:t>
    </w:r>
    <w:r w:rsidR="005A0380">
      <w:rPr>
        <w:sz w:val="24"/>
      </w:rPr>
      <w:t xml:space="preserve"> 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DD" w:rsidRDefault="00FA7C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5C"/>
    <w:rsid w:val="00040D76"/>
    <w:rsid w:val="00083085"/>
    <w:rsid w:val="000C7E6C"/>
    <w:rsid w:val="001E6DBA"/>
    <w:rsid w:val="002237BC"/>
    <w:rsid w:val="002775ED"/>
    <w:rsid w:val="00427F14"/>
    <w:rsid w:val="005A0380"/>
    <w:rsid w:val="0066372E"/>
    <w:rsid w:val="006F7B53"/>
    <w:rsid w:val="008A1D15"/>
    <w:rsid w:val="009A256F"/>
    <w:rsid w:val="009B34A0"/>
    <w:rsid w:val="00A4643E"/>
    <w:rsid w:val="00BC130A"/>
    <w:rsid w:val="00E67B37"/>
    <w:rsid w:val="00E7475C"/>
    <w:rsid w:val="00FA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4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5C"/>
  </w:style>
  <w:style w:type="paragraph" w:styleId="Footer">
    <w:name w:val="footer"/>
    <w:basedOn w:val="Normal"/>
    <w:link w:val="FooterChar"/>
    <w:uiPriority w:val="99"/>
    <w:unhideWhenUsed/>
    <w:rsid w:val="00E7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4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5C"/>
  </w:style>
  <w:style w:type="paragraph" w:styleId="Footer">
    <w:name w:val="footer"/>
    <w:basedOn w:val="Normal"/>
    <w:link w:val="FooterChar"/>
    <w:uiPriority w:val="99"/>
    <w:unhideWhenUsed/>
    <w:rsid w:val="00E7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2</cp:revision>
  <cp:lastPrinted>2011-11-15T15:36:00Z</cp:lastPrinted>
  <dcterms:created xsi:type="dcterms:W3CDTF">2012-01-31T17:48:00Z</dcterms:created>
  <dcterms:modified xsi:type="dcterms:W3CDTF">2012-01-31T17:48:00Z</dcterms:modified>
</cp:coreProperties>
</file>