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0B" w:rsidRDefault="00042307" w:rsidP="00042307">
      <w:r>
        <w:t>Name: _________________</w:t>
      </w:r>
      <w:bookmarkStart w:id="0" w:name="_GoBack"/>
      <w:bookmarkEnd w:id="0"/>
      <w:r>
        <w:t>_</w:t>
      </w:r>
      <w:r w:rsidR="00B823D4">
        <w:t>I can describe</w:t>
      </w:r>
      <w:r>
        <w:t xml:space="preserve"> a speaker’s point of view and explain how stanzas help tell a story in a poem</w:t>
      </w:r>
      <w:r w:rsidR="00627A61">
        <w:t>.</w:t>
      </w:r>
    </w:p>
    <w:p w:rsidR="004A39B8" w:rsidRDefault="00042307" w:rsidP="00627A61">
      <w:pPr>
        <w:pStyle w:val="NoSpacing"/>
        <w:jc w:val="center"/>
        <w:rPr>
          <w:b/>
        </w:rPr>
      </w:pPr>
      <w:r>
        <w:rPr>
          <w:b/>
        </w:rPr>
        <w:t>Poems &amp; Their Parts</w:t>
      </w:r>
    </w:p>
    <w:p w:rsidR="00627A61" w:rsidRDefault="004A39B8" w:rsidP="00627A61">
      <w:pPr>
        <w:pStyle w:val="NoSpacing"/>
        <w:jc w:val="center"/>
        <w:rPr>
          <w:b/>
        </w:rPr>
      </w:pPr>
      <w:r>
        <w:rPr>
          <w:b/>
        </w:rPr>
        <w:t>Passage-</w:t>
      </w:r>
      <w:r w:rsidR="00042307">
        <w:rPr>
          <w:b/>
        </w:rPr>
        <w:t>Rain</w:t>
      </w:r>
    </w:p>
    <w:p w:rsidR="00042307" w:rsidRDefault="00042307" w:rsidP="00627A61">
      <w:pPr>
        <w:pStyle w:val="NoSpacing"/>
        <w:rPr>
          <w:b/>
        </w:rPr>
      </w:pPr>
    </w:p>
    <w:p w:rsidR="00627A61" w:rsidRPr="004A39B8" w:rsidRDefault="00042307" w:rsidP="00627A6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Describe how the speaker of the poem feels about rain? Use details from the poem to support your answer.</w:t>
      </w:r>
    </w:p>
    <w:p w:rsidR="00627A61" w:rsidRDefault="00627A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A8747" wp14:editId="17346964">
                <wp:simplePos x="0" y="0"/>
                <wp:positionH relativeFrom="column">
                  <wp:posOffset>705428</wp:posOffset>
                </wp:positionH>
                <wp:positionV relativeFrom="paragraph">
                  <wp:posOffset>325120</wp:posOffset>
                </wp:positionV>
                <wp:extent cx="235390" cy="226337"/>
                <wp:effectExtent l="0" t="0" r="1270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0" cy="2263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5.55pt;margin-top:25.6pt;width:18.55pt;height:1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kQeQIAAFEFAAAOAAAAZHJzL2Uyb0RvYy54bWysVEtv2zAMvg/YfxB0X504fQZxiiBFhwFF&#10;W7QdelZkKREmiZqkxMl+/SjZcbIup2EXmTTJj29ObrdGk43wQYGt6PBsQImwHGpllxX9/nb/5ZqS&#10;EJmtmQYrKroTgd5OP3+aNG4sSliBroUnCGLDuHEVXcXoxkUR+EoYFs7ACYtCCd6wiKxfFrVnDaIb&#10;XZSDwWXRgK+dBy5CwL93rZBOM76UgscnKYOIRFcUY4v59fldpLeYTth46ZlbKd6Fwf4hCsOURac9&#10;1B2LjKy9+gvKKO4hgIxnHEwBUioucg6YzXDwIZvXFXMi54LFCa4vU/h/sPxx8+yJqitaUmKZwRa9&#10;YNGYXWpBylSexoUxar26Z99xAcmU61Z6k76YBdnmku76koptJBx/lqOL0Q0WnqOoLC9Ho6uEWRyM&#10;nQ/xqwBDElFRj85zIdnmIcRWda+SfGmb3gBa1fdK68ykWRFz7cmGYZcXy2Hn4kgLHSbLIiXThp+p&#10;uNOiRX0REquQAs7e8/wdMBnnwsbLDldb1E5mEiPoDYenDHXcB9PpJjOR57I3HJwy/NNjb5G9go29&#10;sVEW/CmA+kfvudXfZ9/mnNJfQL3D5ntotyI4fq+wCQ8sxGfmcQ2wb7ja8QkfqaGpKHQUJSvwv079&#10;T/o4nSilpMG1qmj4uWZeUKK/WZzbm+H5edrDzJxfXJXI+GPJ4lhi12YO2NMhHhHHM5n0o96T0oN5&#10;xwswS15RxCxH3xXl0e+ZeWzXHW8IF7NZVsPdcyw+2FfHE3iqahqyt+07866bxIgj/Aj7FWTjDwPZ&#10;6iZLC7N1BKnytB7q2tUb9zbPe3dj0mE45rPW4RJOfwMAAP//AwBQSwMEFAAGAAgAAAAhAJXGyfbd&#10;AAAACQEAAA8AAABkcnMvZG93bnJldi54bWxMj8FOwzAQRO9I/IO1lbhU1ElFqxDiVFURBw6oUPgA&#10;J16SqPY6ip00/D3bE+xpRzOafVvsZmfFhEPoPClIVwkIpNqbjhoFX58v9xmIEDUZbT2hgh8MsCtv&#10;bwqdG3+hD5xOsRFcQiHXCtoY+1zKULfodFj5Hom9bz84HVkOjTSDvnC5s3KdJFvpdEd8odU9Hlqs&#10;z6fRKTjE47R8rqq9NePyPTy+vYbU90rdLeb9E4iIc/wLwxWf0aFkpsqPZIKwrHk4qmCTrkFcAw8Z&#10;L5WCbJuBLAv5/4PyFwAA//8DAFBLAQItABQABgAIAAAAIQC2gziS/gAAAOEBAAATAAAAAAAAAAAA&#10;AAAAAAAAAABbQ29udGVudF9UeXBlc10ueG1sUEsBAi0AFAAGAAgAAAAhADj9If/WAAAAlAEAAAsA&#10;AAAAAAAAAAAAAAAALwEAAF9yZWxzLy5yZWxzUEsBAi0AFAAGAAgAAAAhACkJuRB5AgAAUQUAAA4A&#10;AAAAAAAAAAAAAAAALgIAAGRycy9lMm9Eb2MueG1sUEsBAi0AFAAGAAgAAAAhAJXGyfbdAAAACQEA&#10;AA8AAAAAAAAAAAAAAAAA0wQAAGRycy9kb3ducmV2LnhtbFBLBQYAAAAABAAEAPMAAADdBQAAAAA=&#10;" fillcolor="white [3201]" strokecolor="white [3212]" strokeweight="2pt"/>
            </w:pict>
          </mc:Fallback>
        </mc:AlternateContent>
      </w:r>
      <w:r w:rsidR="00B823D4">
        <w:t xml:space="preserve">             </w:t>
      </w:r>
      <w:r>
        <w:rPr>
          <w:noProof/>
        </w:rPr>
        <w:drawing>
          <wp:inline distT="0" distB="0" distL="0" distR="0" wp14:anchorId="50BBD674" wp14:editId="511EF1A9">
            <wp:extent cx="5943600" cy="2902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9B8" w:rsidRDefault="004A39B8" w:rsidP="004A39B8">
      <w:pPr>
        <w:pStyle w:val="NoSpacing"/>
        <w:rPr>
          <w:b/>
          <w:sz w:val="24"/>
          <w:szCs w:val="24"/>
        </w:rPr>
      </w:pPr>
    </w:p>
    <w:p w:rsidR="004A39B8" w:rsidRPr="004A39B8" w:rsidRDefault="00042307" w:rsidP="004A39B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How do the stanzas of this poem help tell a story? Explain your answer using details from the poem</w:t>
      </w:r>
      <w:r w:rsidR="00DB7FE1">
        <w:rPr>
          <w:b/>
          <w:sz w:val="24"/>
          <w:szCs w:val="24"/>
        </w:rPr>
        <w:t>.</w:t>
      </w:r>
    </w:p>
    <w:p w:rsidR="00627A61" w:rsidRPr="004A39B8" w:rsidRDefault="004A39B8">
      <w:pPr>
        <w:rPr>
          <w:b/>
        </w:rPr>
      </w:pPr>
      <w:r w:rsidRPr="004A39B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393B4" wp14:editId="36A65A60">
                <wp:simplePos x="0" y="0"/>
                <wp:positionH relativeFrom="column">
                  <wp:posOffset>604200</wp:posOffset>
                </wp:positionH>
                <wp:positionV relativeFrom="paragraph">
                  <wp:posOffset>309515</wp:posOffset>
                </wp:positionV>
                <wp:extent cx="234950" cy="226060"/>
                <wp:effectExtent l="0" t="0" r="1270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.55pt;margin-top:24.35pt;width:18.5pt;height:1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fuZQIAAPkEAAAOAAAAZHJzL2Uyb0RvYy54bWysVMtu2zAQvBfoPxC8N7JdJW2MyIGRwEWB&#10;IDGaFDlvKMoSwFdJ2rL79R1SyrM9BfWB5nKXuzvDWZ2d77ViO+lDZ03Fp0cTzqQRtu7MpuI/71af&#10;vnIWIpmalDWy4gcZ+Pni44ez3s3lzLZW1dIzJDFh3ruKtzG6eVEE0UpN4cg6aeBsrNcUYfpNUXvq&#10;kV2rYjaZnBS99bXzVsgQcHo5OPki528aKeJN0wQZmao4eot59Xl9SGuxOKP5xpNrOzG2Qe/oQlNn&#10;UPQp1SVFYlvf/ZVKd8LbYJt4JKwubNN0QmYMQDOdvEFz25KTGQvICe6JpvD/0orr3dqzrq54yZkh&#10;jSf6AdLIbJRkZaKnd2GOqFu39qMVsE1Y943X6R8o2D5TeniiVO4jEzicfS5Pj0G8gGs2O5mcZMqL&#10;58vOh/hNWs3SpuIexTORtLsKEQUR+hiSagWrunrVKZWNQ7hQnu0IjwtN1LbnTFGIOKz4Kv8SAqR4&#10;dU0Z1qOb43KSGiOorlEUsdUOPASz4YzUBnIW0edeXt0O7yuaQFxSaIduc8axN2USFpnFOmJOnA8s&#10;p92DrQ94JG8H9QYnVh2yXQHpmjzkChgYwXiDpVEW2Oy446y1/ve/zlM8VAQvZz3kD9y/tuQlCPxu&#10;oK/TaVmmeclGefxlBsO/9Dy89JitvrB4hCmG3Ym8TfFRPW4bb/U9JnWZqsJFRqD2wPBoXMRhLDHr&#10;Qi6XOQwz4ihemVsnUvLEU+Lxbn9P3o2KiZDatX0cFZq/Ec4Qm24au9xG23RZVc+8Qh/JwHxlpYzf&#10;gjTAL+0c9fzFWvwBAAD//wMAUEsDBBQABgAIAAAAIQDWgGQD3gAAAAgBAAAPAAAAZHJzL2Rvd25y&#10;ZXYueG1sTI/NTsMwEITvSLyDtUjcqJP+QAjZVKiCqickkh44OvGSRI3XUew24e1xT3CcndHMt9l2&#10;Nr240Og6ywjxIgJBXFvdcYNwLN8fEhDOK9aqt0wIP+Rgm9/eZCrVduJPuhS+EaGEXaoQWu+HVEpX&#10;t2SUW9iBOHjfdjTKBzk2Uo9qCuWml8soepRGdRwWWjXQrqX6VJwNQnkoj3Hlh1M3JW/F7utj31cH&#10;g3h/N7++gPA0+78wXPEDOuSBqbJn1k70CM+bOCQR1skTiKu/WoZDhZCsVyDzTP5/IP8FAAD//wMA&#10;UEsBAi0AFAAGAAgAAAAhALaDOJL+AAAA4QEAABMAAAAAAAAAAAAAAAAAAAAAAFtDb250ZW50X1R5&#10;cGVzXS54bWxQSwECLQAUAAYACAAAACEAOP0h/9YAAACUAQAACwAAAAAAAAAAAAAAAAAvAQAAX3Jl&#10;bHMvLnJlbHNQSwECLQAUAAYACAAAACEAMX337mUCAAD5BAAADgAAAAAAAAAAAAAAAAAuAgAAZHJz&#10;L2Uyb0RvYy54bWxQSwECLQAUAAYACAAAACEA1oBkA94AAAAIAQAADwAAAAAAAAAAAAAAAAC/BAAA&#10;ZHJzL2Rvd25yZXYueG1sUEsFBgAAAAAEAAQA8wAAAMoFAAAAAA==&#10;" fillcolor="window" strokecolor="window" strokeweight="2pt"/>
            </w:pict>
          </mc:Fallback>
        </mc:AlternateContent>
      </w:r>
      <w:r w:rsidR="00B823D4">
        <w:rPr>
          <w:b/>
        </w:rPr>
        <w:t xml:space="preserve">        </w:t>
      </w:r>
      <w:r w:rsidRPr="004A39B8">
        <w:rPr>
          <w:b/>
          <w:noProof/>
        </w:rPr>
        <w:drawing>
          <wp:inline distT="0" distB="0" distL="0" distR="0" wp14:anchorId="26E5E3A0" wp14:editId="5C5A474B">
            <wp:extent cx="5943600" cy="290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A61" w:rsidRPr="004A39B8" w:rsidSect="00B82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61"/>
    <w:rsid w:val="00042307"/>
    <w:rsid w:val="000C7E6C"/>
    <w:rsid w:val="004A39B8"/>
    <w:rsid w:val="00627A61"/>
    <w:rsid w:val="008A1D15"/>
    <w:rsid w:val="00B823D4"/>
    <w:rsid w:val="00C4623F"/>
    <w:rsid w:val="00D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A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A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2</cp:revision>
  <dcterms:created xsi:type="dcterms:W3CDTF">2012-04-13T18:03:00Z</dcterms:created>
  <dcterms:modified xsi:type="dcterms:W3CDTF">2012-04-13T18:03:00Z</dcterms:modified>
</cp:coreProperties>
</file>