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EB" w:rsidRPr="006333EB" w:rsidRDefault="006333EB" w:rsidP="003D63E7">
      <w:pPr>
        <w:pStyle w:val="NoSpacing"/>
      </w:pPr>
      <w:r>
        <w:t>Name: _____</w:t>
      </w:r>
      <w:r w:rsidR="003D63E7">
        <w:t>_____________________</w:t>
      </w:r>
      <w:r>
        <w:t xml:space="preserve">I can determine the theme of a </w:t>
      </w:r>
      <w:r w:rsidR="00F60323">
        <w:t>poem</w:t>
      </w:r>
      <w:r w:rsidR="00E81350">
        <w:t xml:space="preserve"> and summarize</w:t>
      </w:r>
      <w:r w:rsidR="003D63E7">
        <w:t xml:space="preserve"> it</w:t>
      </w:r>
      <w:r w:rsidR="00E81350">
        <w:t xml:space="preserve"> using </w:t>
      </w:r>
      <w:r w:rsidR="003D63E7">
        <w:t>detail in the text.</w:t>
      </w:r>
      <w:r w:rsidR="00E813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32E6" wp14:editId="09D16E0F">
                <wp:simplePos x="0" y="0"/>
                <wp:positionH relativeFrom="column">
                  <wp:posOffset>1951990</wp:posOffset>
                </wp:positionH>
                <wp:positionV relativeFrom="paragraph">
                  <wp:posOffset>142240</wp:posOffset>
                </wp:positionV>
                <wp:extent cx="3108960" cy="492125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92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303" w:rsidRPr="00D66303" w:rsidRDefault="00D66303" w:rsidP="00D66303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66303">
                              <w:rPr>
                                <w:sz w:val="26"/>
                                <w:szCs w:val="26"/>
                              </w:rPr>
                              <w:t>Winter Nights</w:t>
                            </w:r>
                          </w:p>
                          <w:p w:rsidR="00D66303" w:rsidRDefault="00F60323" w:rsidP="00D66303">
                            <w:pPr>
                              <w:pStyle w:val="NoSpacing"/>
                            </w:pPr>
                            <w:r>
                              <w:t>Blow, wind, blow!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Drift the flying snow!</w:t>
                            </w:r>
                            <w:r>
                              <w:br/>
                              <w:t>Send it twirling, whirling overhead!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There’s a bedroom in a tree,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Where, snug as snug can be,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The squirrel nests in his cozy bed.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Shriek, wind, shriek!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Make the branches creak!</w:t>
                            </w:r>
                            <w:r>
                              <w:br/>
                              <w:t xml:space="preserve">Battle with the boughs till break </w:t>
                            </w:r>
                            <w:proofErr w:type="spellStart"/>
                            <w:r>
                              <w:t>o’day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In a snow cave warm and tight,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Through the icy winter night,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The rabbit sleeps the peaceful hours away.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Call, wind, call,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In entry and in hall,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Straight from off the mountain white and wild!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 xml:space="preserve">Soft purrs the cat 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On her fluffy mat,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And beside her nestles close her furry child.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 xml:space="preserve">Scold, wind, scold, 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So bitter and so bold!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 xml:space="preserve">Shake the windows with your tap, tap, </w:t>
                            </w:r>
                            <w:proofErr w:type="gramStart"/>
                            <w:r>
                              <w:t>tap</w:t>
                            </w:r>
                            <w:proofErr w:type="gramEnd"/>
                            <w:r>
                              <w:t>!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With half-shut, dreamy eyes</w:t>
                            </w:r>
                          </w:p>
                          <w:p w:rsidR="00F60323" w:rsidRDefault="00F60323" w:rsidP="00D66303">
                            <w:pPr>
                              <w:pStyle w:val="NoSpacing"/>
                            </w:pPr>
                            <w:r>
                              <w:t>The drowsy baby lies,</w:t>
                            </w:r>
                          </w:p>
                          <w:p w:rsidR="00F60323" w:rsidRPr="00D66303" w:rsidRDefault="00F60323" w:rsidP="00D66303">
                            <w:pPr>
                              <w:pStyle w:val="NoSpacing"/>
                            </w:pPr>
                            <w:proofErr w:type="gramStart"/>
                            <w:r>
                              <w:t>Cuddled close in his mother’s lap.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7pt;margin-top:11.2pt;width:244.8pt;height:3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pbkQIAALM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" fillcolor="white [3201]" strokeweight=".5pt">
                <v:textbox>
                  <w:txbxContent>
                    <w:p w:rsidR="00D66303" w:rsidRPr="00D66303" w:rsidRDefault="00D66303" w:rsidP="00D66303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66303">
                        <w:rPr>
                          <w:sz w:val="26"/>
                          <w:szCs w:val="26"/>
                        </w:rPr>
                        <w:t>Winter Nights</w:t>
                      </w:r>
                    </w:p>
                    <w:p w:rsidR="00D66303" w:rsidRDefault="00F60323" w:rsidP="00D66303">
                      <w:pPr>
                        <w:pStyle w:val="NoSpacing"/>
                      </w:pPr>
                      <w:r>
                        <w:t>Blow, wind, blow!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Drift the flying snow!</w:t>
                      </w:r>
                      <w:r>
                        <w:br/>
                        <w:t>Send it twirling, whirling overhead!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There’s a bedroom in a tree,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Where, snug as snug can be,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The squirrel nests in his cozy bed.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Shriek, wind, shriek!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Make the branches creak!</w:t>
                      </w:r>
                      <w:r>
                        <w:br/>
                        <w:t xml:space="preserve">Battle with the boughs till break </w:t>
                      </w:r>
                      <w:proofErr w:type="spellStart"/>
                      <w:r>
                        <w:t>o’day</w:t>
                      </w:r>
                      <w:proofErr w:type="spellEnd"/>
                      <w:r>
                        <w:t>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In a snow cave warm and tight,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Through the icy winter night,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The rabbit sleeps the peaceful hours away.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Call, wind, call,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In entry and in hall,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Straight from off the mountain white and wild!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 xml:space="preserve">Soft purrs the cat 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On her fluffy mat,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And beside her nestles close her furry child.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 xml:space="preserve">Scold, wind, scold, 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So bitter and so bold!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 xml:space="preserve">Shake the windows with your tap, tap, </w:t>
                      </w:r>
                      <w:proofErr w:type="gramStart"/>
                      <w:r>
                        <w:t>tap</w:t>
                      </w:r>
                      <w:proofErr w:type="gramEnd"/>
                      <w:r>
                        <w:t>!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With half-shut, dreamy eyes</w:t>
                      </w:r>
                    </w:p>
                    <w:p w:rsidR="00F60323" w:rsidRDefault="00F60323" w:rsidP="00D66303">
                      <w:pPr>
                        <w:pStyle w:val="NoSpacing"/>
                      </w:pPr>
                      <w:r>
                        <w:t>The drowsy baby lies,</w:t>
                      </w:r>
                    </w:p>
                    <w:p w:rsidR="00F60323" w:rsidRPr="00D66303" w:rsidRDefault="00F60323" w:rsidP="00D66303">
                      <w:pPr>
                        <w:pStyle w:val="NoSpacing"/>
                      </w:pPr>
                      <w:proofErr w:type="gramStart"/>
                      <w:r>
                        <w:t>Cuddled close in his mother’s lap.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33EB" w:rsidRPr="006333EB" w:rsidRDefault="006333EB" w:rsidP="006333EB">
      <w:pPr>
        <w:pStyle w:val="NoSpacing"/>
        <w:rPr>
          <w:b/>
          <w:sz w:val="10"/>
          <w:szCs w:val="10"/>
        </w:rPr>
      </w:pPr>
    </w:p>
    <w:p w:rsidR="006333EB" w:rsidRDefault="006333EB" w:rsidP="00FE482B">
      <w:pPr>
        <w:pStyle w:val="NoSpacing"/>
        <w:rPr>
          <w:b/>
          <w:sz w:val="24"/>
          <w:szCs w:val="24"/>
        </w:rPr>
      </w:pPr>
    </w:p>
    <w:p w:rsidR="00FE482B" w:rsidRDefault="00FE482B" w:rsidP="008B39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Default="00F60323" w:rsidP="008B3951">
      <w:pPr>
        <w:pStyle w:val="NoSpacing"/>
        <w:rPr>
          <w:b/>
          <w:sz w:val="24"/>
          <w:szCs w:val="24"/>
        </w:rPr>
      </w:pPr>
    </w:p>
    <w:p w:rsidR="00F60323" w:rsidRPr="00FE482B" w:rsidRDefault="00F60323" w:rsidP="008B3951">
      <w:pPr>
        <w:pStyle w:val="NoSpacing"/>
        <w:rPr>
          <w:sz w:val="24"/>
          <w:szCs w:val="24"/>
        </w:rPr>
      </w:pPr>
    </w:p>
    <w:p w:rsidR="008B3951" w:rsidRPr="00E81350" w:rsidRDefault="00F60323" w:rsidP="00E813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1B2C5987" wp14:editId="0F734F49">
            <wp:extent cx="6400800" cy="2329815"/>
            <wp:effectExtent l="0" t="0" r="0" b="0"/>
            <wp:docPr id="2" name="Picture 2" descr="C:\Users\tlottes\AppData\Local\Microsoft\Windows\Temporary Internet Files\Content.IE5\SM9PUK36\MC9004403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ttes\AppData\Local\Microsoft\Windows\Temporary Internet Files\Content.IE5\SM9PUK36\MC90044030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68" w:rsidRPr="00E81350" w:rsidRDefault="00344968" w:rsidP="00344968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81350">
        <w:rPr>
          <w:sz w:val="24"/>
          <w:szCs w:val="24"/>
        </w:rPr>
        <w:t>What does the author MOST likely want you to learn from the poem?</w:t>
      </w:r>
    </w:p>
    <w:p w:rsidR="00344968" w:rsidRPr="00E81350" w:rsidRDefault="00344968" w:rsidP="00E81350">
      <w:pPr>
        <w:pStyle w:val="NoSpacing"/>
        <w:numPr>
          <w:ilvl w:val="0"/>
          <w:numId w:val="17"/>
        </w:numPr>
      </w:pPr>
      <w:r w:rsidRPr="00E81350">
        <w:t>Some animals love to run around looking for food on windy winter nights.</w:t>
      </w:r>
    </w:p>
    <w:p w:rsidR="00344968" w:rsidRPr="00E81350" w:rsidRDefault="00344968" w:rsidP="00E81350">
      <w:pPr>
        <w:pStyle w:val="NoSpacing"/>
        <w:numPr>
          <w:ilvl w:val="0"/>
          <w:numId w:val="17"/>
        </w:numPr>
        <w:rPr>
          <w:rFonts w:cstheme="minorHAnsi"/>
        </w:rPr>
      </w:pPr>
      <w:r w:rsidRPr="00E81350">
        <w:rPr>
          <w:rFonts w:cstheme="minorHAnsi"/>
        </w:rPr>
        <w:t>Animals find ways to keep themselves safe and warm on windy winter nights.</w:t>
      </w:r>
    </w:p>
    <w:p w:rsidR="00344968" w:rsidRPr="00E81350" w:rsidRDefault="00344968" w:rsidP="00E81350">
      <w:pPr>
        <w:pStyle w:val="NoSpacing"/>
        <w:numPr>
          <w:ilvl w:val="0"/>
          <w:numId w:val="17"/>
        </w:numPr>
        <w:rPr>
          <w:rFonts w:cstheme="minorHAnsi"/>
        </w:rPr>
      </w:pPr>
      <w:r w:rsidRPr="00E81350">
        <w:rPr>
          <w:rFonts w:cstheme="minorHAnsi"/>
        </w:rPr>
        <w:t>All animals sleep in snow caves or trees on windy winter nights.</w:t>
      </w:r>
    </w:p>
    <w:p w:rsidR="00E81350" w:rsidRDefault="00344968" w:rsidP="00E81350">
      <w:pPr>
        <w:pStyle w:val="NoSpacing"/>
        <w:numPr>
          <w:ilvl w:val="0"/>
          <w:numId w:val="17"/>
        </w:numPr>
        <w:rPr>
          <w:rFonts w:cstheme="minorHAnsi"/>
        </w:rPr>
      </w:pPr>
      <w:r w:rsidRPr="00E81350">
        <w:rPr>
          <w:rFonts w:cstheme="minorHAnsi"/>
        </w:rPr>
        <w:t>Animals are not affected by the cold on windy winter nights.</w:t>
      </w:r>
    </w:p>
    <w:p w:rsidR="00E81350" w:rsidRPr="00E81350" w:rsidRDefault="00E81350" w:rsidP="00E81350">
      <w:pPr>
        <w:pStyle w:val="NoSpacing"/>
        <w:ind w:left="1800"/>
        <w:rPr>
          <w:rFonts w:cstheme="minorHAnsi"/>
          <w:sz w:val="10"/>
          <w:szCs w:val="10"/>
        </w:rPr>
      </w:pPr>
    </w:p>
    <w:p w:rsidR="00344968" w:rsidRPr="00E81350" w:rsidRDefault="00E81350" w:rsidP="00E8135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2</w:t>
      </w:r>
      <w:r w:rsidR="00344968" w:rsidRPr="00E81350">
        <w:rPr>
          <w:rFonts w:cstheme="minorHAnsi"/>
          <w:sz w:val="24"/>
          <w:szCs w:val="24"/>
        </w:rPr>
        <w:t xml:space="preserve"> details from the poem that support</w:t>
      </w:r>
      <w:r>
        <w:rPr>
          <w:rFonts w:cstheme="minorHAnsi"/>
          <w:sz w:val="24"/>
          <w:szCs w:val="24"/>
        </w:rPr>
        <w:t>s</w:t>
      </w:r>
      <w:r w:rsidR="00344968" w:rsidRPr="00E81350">
        <w:rPr>
          <w:rFonts w:cstheme="minorHAnsi"/>
          <w:sz w:val="24"/>
          <w:szCs w:val="24"/>
        </w:rPr>
        <w:t xml:space="preserve"> the author’s message.</w:t>
      </w:r>
    </w:p>
    <w:p w:rsidR="00E81350" w:rsidRDefault="00344968" w:rsidP="00E81350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E81350">
        <w:rPr>
          <w:rFonts w:cstheme="minorHAnsi"/>
          <w:sz w:val="24"/>
          <w:szCs w:val="24"/>
        </w:rPr>
        <w:t>______________________________________________</w:t>
      </w:r>
      <w:r w:rsidR="00E81350">
        <w:rPr>
          <w:rFonts w:cstheme="minorHAnsi"/>
          <w:sz w:val="24"/>
          <w:szCs w:val="24"/>
        </w:rPr>
        <w:t>_____________________</w:t>
      </w:r>
    </w:p>
    <w:p w:rsidR="003D63E7" w:rsidRDefault="00E81350" w:rsidP="003D63E7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4B1304" w:rsidRPr="003D63E7" w:rsidRDefault="003D63E7" w:rsidP="003D63E7">
      <w:p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743447</wp:posOffset>
                </wp:positionH>
                <wp:positionV relativeFrom="paragraph">
                  <wp:posOffset>530280</wp:posOffset>
                </wp:positionV>
                <wp:extent cx="206734" cy="246491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46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8.55pt;margin-top:41.75pt;width:16.3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" fillcolor="white [3201]" stroked="f" strokeweight="2pt"/>
            </w:pict>
          </mc:Fallback>
        </mc:AlternateContent>
      </w:r>
      <w:r w:rsidR="00E81350" w:rsidRPr="003D63E7">
        <w:rPr>
          <w:sz w:val="24"/>
          <w:szCs w:val="24"/>
        </w:rPr>
        <w:t xml:space="preserve">In your own words, describe what is happening in the poem </w:t>
      </w:r>
      <w:r w:rsidRPr="003D63E7">
        <w:rPr>
          <w:sz w:val="24"/>
          <w:szCs w:val="24"/>
        </w:rPr>
        <w:t>“Winter Nights.”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E81350">
        <w:rPr>
          <w:noProof/>
        </w:rPr>
        <w:drawing>
          <wp:inline distT="0" distB="0" distL="0" distR="0" wp14:anchorId="1BAD7104" wp14:editId="67D5556E">
            <wp:extent cx="5756744" cy="2329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97" cy="23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304" w:rsidRPr="003D63E7" w:rsidSect="00E8135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2B1"/>
    <w:multiLevelType w:val="hybridMultilevel"/>
    <w:tmpl w:val="BCA44F5E"/>
    <w:lvl w:ilvl="0" w:tplc="F7260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C6E37"/>
    <w:multiLevelType w:val="hybridMultilevel"/>
    <w:tmpl w:val="FEBAB504"/>
    <w:lvl w:ilvl="0" w:tplc="3B0E0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15730"/>
    <w:multiLevelType w:val="hybridMultilevel"/>
    <w:tmpl w:val="7C5C592A"/>
    <w:lvl w:ilvl="0" w:tplc="75968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CB3A1A"/>
    <w:multiLevelType w:val="hybridMultilevel"/>
    <w:tmpl w:val="8716C6E6"/>
    <w:lvl w:ilvl="0" w:tplc="5B322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D2152"/>
    <w:multiLevelType w:val="hybridMultilevel"/>
    <w:tmpl w:val="912836A4"/>
    <w:lvl w:ilvl="0" w:tplc="48C666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7E182A"/>
    <w:multiLevelType w:val="hybridMultilevel"/>
    <w:tmpl w:val="904094C0"/>
    <w:lvl w:ilvl="0" w:tplc="0898154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B8527A2"/>
    <w:multiLevelType w:val="hybridMultilevel"/>
    <w:tmpl w:val="42DC419C"/>
    <w:lvl w:ilvl="0" w:tplc="E3FCD7F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7E6E7A"/>
    <w:multiLevelType w:val="hybridMultilevel"/>
    <w:tmpl w:val="7728C90C"/>
    <w:lvl w:ilvl="0" w:tplc="9F74C29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AE54C1"/>
    <w:multiLevelType w:val="hybridMultilevel"/>
    <w:tmpl w:val="CE5EA8A8"/>
    <w:lvl w:ilvl="0" w:tplc="70C83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2A2E3B"/>
    <w:multiLevelType w:val="hybridMultilevel"/>
    <w:tmpl w:val="F6C46F3C"/>
    <w:lvl w:ilvl="0" w:tplc="69BEFFE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CC3B28"/>
    <w:multiLevelType w:val="hybridMultilevel"/>
    <w:tmpl w:val="A05EE070"/>
    <w:lvl w:ilvl="0" w:tplc="DA5473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59205DF"/>
    <w:multiLevelType w:val="hybridMultilevel"/>
    <w:tmpl w:val="91AC13C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7F3724"/>
    <w:multiLevelType w:val="hybridMultilevel"/>
    <w:tmpl w:val="C966F1A0"/>
    <w:lvl w:ilvl="0" w:tplc="85EACD4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50E08CB"/>
    <w:multiLevelType w:val="hybridMultilevel"/>
    <w:tmpl w:val="2E0CCF8A"/>
    <w:lvl w:ilvl="0" w:tplc="8B6419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B81812"/>
    <w:multiLevelType w:val="hybridMultilevel"/>
    <w:tmpl w:val="D0FE3C1C"/>
    <w:lvl w:ilvl="0" w:tplc="CE3A05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3E4368"/>
    <w:multiLevelType w:val="hybridMultilevel"/>
    <w:tmpl w:val="C01A2F9C"/>
    <w:lvl w:ilvl="0" w:tplc="1CF657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37250"/>
    <w:multiLevelType w:val="hybridMultilevel"/>
    <w:tmpl w:val="A492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EB"/>
    <w:rsid w:val="000D55FF"/>
    <w:rsid w:val="00122C0D"/>
    <w:rsid w:val="00344968"/>
    <w:rsid w:val="003D63E7"/>
    <w:rsid w:val="004B1304"/>
    <w:rsid w:val="006333EB"/>
    <w:rsid w:val="00694791"/>
    <w:rsid w:val="0074264A"/>
    <w:rsid w:val="008B3951"/>
    <w:rsid w:val="00B9736D"/>
    <w:rsid w:val="00D66303"/>
    <w:rsid w:val="00DA3967"/>
    <w:rsid w:val="00E81350"/>
    <w:rsid w:val="00E97C10"/>
    <w:rsid w:val="00F60323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cp:lastPrinted>2012-05-11T16:57:00Z</cp:lastPrinted>
  <dcterms:created xsi:type="dcterms:W3CDTF">2012-05-11T18:10:00Z</dcterms:created>
  <dcterms:modified xsi:type="dcterms:W3CDTF">2012-05-11T18:39:00Z</dcterms:modified>
</cp:coreProperties>
</file>